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596" w:rsidRPr="00DF01DA" w:rsidRDefault="007B3596" w:rsidP="007B3596">
      <w:pPr>
        <w:jc w:val="center"/>
        <w:rPr>
          <w:b/>
        </w:rPr>
      </w:pPr>
      <w:r w:rsidRPr="00DF01DA">
        <w:rPr>
          <w:b/>
        </w:rPr>
        <w:t xml:space="preserve">PROFORMA FOR </w:t>
      </w:r>
      <w:r>
        <w:rPr>
          <w:b/>
        </w:rPr>
        <w:t>Faculty Profile</w:t>
      </w:r>
    </w:p>
    <w:tbl>
      <w:tblPr>
        <w:tblStyle w:val="TableGrid"/>
        <w:tblW w:w="9606" w:type="dxa"/>
        <w:tblLayout w:type="fixed"/>
        <w:tblLook w:val="04A0"/>
      </w:tblPr>
      <w:tblGrid>
        <w:gridCol w:w="675"/>
        <w:gridCol w:w="2410"/>
        <w:gridCol w:w="3260"/>
        <w:gridCol w:w="3261"/>
      </w:tblGrid>
      <w:tr w:rsidR="007B3596" w:rsidTr="00482A21">
        <w:trPr>
          <w:trHeight w:val="430"/>
        </w:trPr>
        <w:tc>
          <w:tcPr>
            <w:tcW w:w="675" w:type="dxa"/>
          </w:tcPr>
          <w:p w:rsidR="007B3596" w:rsidRDefault="002E1F6B" w:rsidP="00482A21">
            <w:pPr>
              <w:numPr>
                <w:ilvl w:val="0"/>
                <w:numId w:val="1"/>
              </w:numPr>
              <w:rPr>
                <w:noProof/>
                <w:lang w:val="en-IN" w:eastAsia="en-IN" w:bidi="ar-SA"/>
              </w:rPr>
            </w:pPr>
            <w:r>
              <w:rPr>
                <w:noProof/>
                <w:lang w:val="en-IN" w:eastAsia="en-IN" w:bidi="ar-SA"/>
              </w:rPr>
              <w:t xml:space="preserve">   </w:t>
            </w:r>
          </w:p>
        </w:tc>
        <w:tc>
          <w:tcPr>
            <w:tcW w:w="8931" w:type="dxa"/>
            <w:gridSpan w:val="3"/>
          </w:tcPr>
          <w:p w:rsidR="007B3596" w:rsidRDefault="00A97AB3" w:rsidP="00FD7639">
            <w:pPr>
              <w:jc w:val="center"/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704850" cy="884154"/>
                  <wp:effectExtent l="19050" t="0" r="0" b="0"/>
                  <wp:docPr id="4" name="Picture 9" descr="Self Pho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Self Pho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8841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3596" w:rsidTr="00482A21">
        <w:trPr>
          <w:trHeight w:val="430"/>
        </w:trPr>
        <w:tc>
          <w:tcPr>
            <w:tcW w:w="675" w:type="dxa"/>
          </w:tcPr>
          <w:p w:rsidR="007B3596" w:rsidRDefault="007B3596" w:rsidP="00482A21">
            <w:pPr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7B3596" w:rsidRDefault="007B3596" w:rsidP="00482A21">
            <w:r>
              <w:t xml:space="preserve">Name </w:t>
            </w:r>
          </w:p>
        </w:tc>
        <w:tc>
          <w:tcPr>
            <w:tcW w:w="6521" w:type="dxa"/>
            <w:gridSpan w:val="2"/>
          </w:tcPr>
          <w:p w:rsidR="007B3596" w:rsidRDefault="007B3596" w:rsidP="00482A21">
            <w:r>
              <w:t>Dr</w:t>
            </w:r>
            <w:r w:rsidR="002E1F6B">
              <w:t>. SANJIVE KUMAR SINGH</w:t>
            </w:r>
          </w:p>
        </w:tc>
      </w:tr>
      <w:tr w:rsidR="007B3596" w:rsidTr="00482A21">
        <w:trPr>
          <w:trHeight w:val="430"/>
        </w:trPr>
        <w:tc>
          <w:tcPr>
            <w:tcW w:w="675" w:type="dxa"/>
          </w:tcPr>
          <w:p w:rsidR="007B3596" w:rsidRDefault="007B3596" w:rsidP="00482A21">
            <w:pPr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7B3596" w:rsidRDefault="007B3596" w:rsidP="00482A21">
            <w:r>
              <w:t>Date of Birth</w:t>
            </w:r>
          </w:p>
        </w:tc>
        <w:tc>
          <w:tcPr>
            <w:tcW w:w="6521" w:type="dxa"/>
            <w:gridSpan w:val="2"/>
          </w:tcPr>
          <w:p w:rsidR="007B3596" w:rsidRDefault="002E1F6B" w:rsidP="00482A21">
            <w:r>
              <w:t xml:space="preserve">   Date</w:t>
            </w:r>
            <w:r w:rsidR="007B3596">
              <w:t xml:space="preserve"> Month</w:t>
            </w:r>
            <w:r w:rsidR="003D277A">
              <w:t xml:space="preserve"> </w:t>
            </w:r>
            <w:r w:rsidR="007B3596">
              <w:t>Year</w:t>
            </w:r>
            <w:r>
              <w:t xml:space="preserve"> </w:t>
            </w:r>
          </w:p>
          <w:p w:rsidR="007B3596" w:rsidRDefault="003D277A" w:rsidP="003D277A">
            <w:r>
              <w:t xml:space="preserve">     25       12    1966</w:t>
            </w:r>
          </w:p>
        </w:tc>
      </w:tr>
      <w:tr w:rsidR="007B3596" w:rsidTr="00482A21">
        <w:trPr>
          <w:trHeight w:val="430"/>
        </w:trPr>
        <w:tc>
          <w:tcPr>
            <w:tcW w:w="675" w:type="dxa"/>
          </w:tcPr>
          <w:p w:rsidR="007B3596" w:rsidRDefault="007B3596" w:rsidP="00482A21">
            <w:pPr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7B3596" w:rsidRDefault="007B3596" w:rsidP="00482A21">
            <w:r>
              <w:t>Designation</w:t>
            </w:r>
          </w:p>
        </w:tc>
        <w:tc>
          <w:tcPr>
            <w:tcW w:w="6521" w:type="dxa"/>
            <w:gridSpan w:val="2"/>
          </w:tcPr>
          <w:p w:rsidR="007B3596" w:rsidRDefault="002E1F6B" w:rsidP="00482A21">
            <w:r>
              <w:t>Assistant Professor</w:t>
            </w:r>
          </w:p>
        </w:tc>
      </w:tr>
      <w:tr w:rsidR="007B3596" w:rsidTr="00482A21">
        <w:trPr>
          <w:trHeight w:val="430"/>
        </w:trPr>
        <w:tc>
          <w:tcPr>
            <w:tcW w:w="675" w:type="dxa"/>
          </w:tcPr>
          <w:p w:rsidR="007B3596" w:rsidRDefault="007B3596" w:rsidP="00482A21">
            <w:pPr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7B3596" w:rsidRDefault="007B3596" w:rsidP="00482A21">
            <w:r>
              <w:t>College</w:t>
            </w:r>
          </w:p>
          <w:p w:rsidR="007B3596" w:rsidRDefault="007B3596" w:rsidP="00482A21"/>
          <w:p w:rsidR="007B3596" w:rsidRDefault="007B3596" w:rsidP="00482A21">
            <w:r>
              <w:t>Department</w:t>
            </w:r>
          </w:p>
        </w:tc>
        <w:tc>
          <w:tcPr>
            <w:tcW w:w="6521" w:type="dxa"/>
            <w:gridSpan w:val="2"/>
          </w:tcPr>
          <w:p w:rsidR="007B3596" w:rsidRDefault="002E1F6B" w:rsidP="00482A21">
            <w:r>
              <w:t>College of Horticulture</w:t>
            </w:r>
          </w:p>
          <w:p w:rsidR="002E1F6B" w:rsidRDefault="002E1F6B" w:rsidP="00482A21"/>
          <w:p w:rsidR="002E1F6B" w:rsidRDefault="002E1F6B" w:rsidP="00482A21">
            <w:r>
              <w:t>Department of Vegetable Science</w:t>
            </w:r>
          </w:p>
        </w:tc>
      </w:tr>
      <w:tr w:rsidR="007B3596" w:rsidTr="00482A21">
        <w:trPr>
          <w:trHeight w:val="621"/>
        </w:trPr>
        <w:tc>
          <w:tcPr>
            <w:tcW w:w="675" w:type="dxa"/>
            <w:vMerge w:val="restart"/>
          </w:tcPr>
          <w:p w:rsidR="007B3596" w:rsidRDefault="007B3596" w:rsidP="00482A21">
            <w:pPr>
              <w:numPr>
                <w:ilvl w:val="0"/>
                <w:numId w:val="1"/>
              </w:numPr>
            </w:pPr>
          </w:p>
        </w:tc>
        <w:tc>
          <w:tcPr>
            <w:tcW w:w="2410" w:type="dxa"/>
            <w:vMerge w:val="restart"/>
          </w:tcPr>
          <w:p w:rsidR="007B3596" w:rsidRDefault="007B3596" w:rsidP="00482A21">
            <w:r>
              <w:t>Contact info</w:t>
            </w:r>
          </w:p>
        </w:tc>
        <w:tc>
          <w:tcPr>
            <w:tcW w:w="3260" w:type="dxa"/>
          </w:tcPr>
          <w:p w:rsidR="007B3596" w:rsidRDefault="007B3596" w:rsidP="00482A21">
            <w:r>
              <w:t>Office Details</w:t>
            </w:r>
          </w:p>
        </w:tc>
        <w:tc>
          <w:tcPr>
            <w:tcW w:w="3261" w:type="dxa"/>
          </w:tcPr>
          <w:p w:rsidR="007B3596" w:rsidRDefault="007B3596" w:rsidP="00482A21">
            <w:r>
              <w:t>Personal Details</w:t>
            </w:r>
          </w:p>
        </w:tc>
      </w:tr>
      <w:tr w:rsidR="007B3596" w:rsidTr="00482A21">
        <w:trPr>
          <w:trHeight w:val="618"/>
        </w:trPr>
        <w:tc>
          <w:tcPr>
            <w:tcW w:w="675" w:type="dxa"/>
            <w:vMerge/>
          </w:tcPr>
          <w:p w:rsidR="007B3596" w:rsidRDefault="007B3596" w:rsidP="00482A21">
            <w:pPr>
              <w:numPr>
                <w:ilvl w:val="0"/>
                <w:numId w:val="1"/>
              </w:numPr>
            </w:pPr>
          </w:p>
        </w:tc>
        <w:tc>
          <w:tcPr>
            <w:tcW w:w="2410" w:type="dxa"/>
            <w:vMerge/>
          </w:tcPr>
          <w:p w:rsidR="007B3596" w:rsidRDefault="007B3596" w:rsidP="00482A21"/>
        </w:tc>
        <w:tc>
          <w:tcPr>
            <w:tcW w:w="3260" w:type="dxa"/>
          </w:tcPr>
          <w:p w:rsidR="007B3596" w:rsidRDefault="007B3596" w:rsidP="00482A21">
            <w:r>
              <w:t>Phone :</w:t>
            </w:r>
          </w:p>
          <w:p w:rsidR="007B3596" w:rsidRDefault="007B3596" w:rsidP="00482A21">
            <w:r>
              <w:t>Mobile:</w:t>
            </w:r>
          </w:p>
          <w:p w:rsidR="007B3596" w:rsidRDefault="007B3596" w:rsidP="00482A21">
            <w:r>
              <w:t>Email :</w:t>
            </w:r>
          </w:p>
        </w:tc>
        <w:tc>
          <w:tcPr>
            <w:tcW w:w="3261" w:type="dxa"/>
          </w:tcPr>
          <w:p w:rsidR="007B3596" w:rsidRDefault="007B3596" w:rsidP="00482A21">
            <w:r>
              <w:t>Phone :</w:t>
            </w:r>
            <w:r w:rsidR="002E1F6B">
              <w:t xml:space="preserve"> 0512-2575324</w:t>
            </w:r>
          </w:p>
          <w:p w:rsidR="007B3596" w:rsidRDefault="007B3596" w:rsidP="00482A21">
            <w:r>
              <w:t>Mobile:</w:t>
            </w:r>
            <w:r w:rsidR="002E1F6B">
              <w:t xml:space="preserve"> 09450937817</w:t>
            </w:r>
          </w:p>
          <w:p w:rsidR="007B3596" w:rsidRDefault="007B3596" w:rsidP="002E1F6B">
            <w:r>
              <w:t>Email :</w:t>
            </w:r>
            <w:r w:rsidR="002E1F6B">
              <w:t xml:space="preserve"> sanjive.csau@gmail.com</w:t>
            </w:r>
          </w:p>
        </w:tc>
      </w:tr>
      <w:tr w:rsidR="007B3596" w:rsidTr="00482A21">
        <w:trPr>
          <w:trHeight w:val="430"/>
        </w:trPr>
        <w:tc>
          <w:tcPr>
            <w:tcW w:w="675" w:type="dxa"/>
          </w:tcPr>
          <w:p w:rsidR="007B3596" w:rsidRDefault="007B3596" w:rsidP="00482A21">
            <w:pPr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7B3596" w:rsidRDefault="007B3596" w:rsidP="00482A21">
            <w:r>
              <w:t>Year of joining at CSAUA&amp;T</w:t>
            </w:r>
          </w:p>
        </w:tc>
        <w:tc>
          <w:tcPr>
            <w:tcW w:w="6521" w:type="dxa"/>
            <w:gridSpan w:val="2"/>
          </w:tcPr>
          <w:p w:rsidR="007B3596" w:rsidRDefault="007B3596" w:rsidP="00482A21">
            <w:r>
              <w:t xml:space="preserve">  Date</w:t>
            </w:r>
            <w:r w:rsidR="003D277A">
              <w:t xml:space="preserve"> </w:t>
            </w:r>
            <w:r w:rsidR="002E1F6B">
              <w:t xml:space="preserve"> </w:t>
            </w:r>
            <w:r>
              <w:t>Month</w:t>
            </w:r>
            <w:r w:rsidR="003D277A">
              <w:t xml:space="preserve">  </w:t>
            </w:r>
            <w:r>
              <w:t>Year</w:t>
            </w:r>
          </w:p>
          <w:p w:rsidR="007B3596" w:rsidRDefault="003D277A" w:rsidP="00870375">
            <w:r>
              <w:t xml:space="preserve">    21     </w:t>
            </w:r>
            <w:r w:rsidR="00870375">
              <w:t xml:space="preserve">   </w:t>
            </w:r>
            <w:r>
              <w:t xml:space="preserve"> 8       1987</w:t>
            </w:r>
          </w:p>
        </w:tc>
      </w:tr>
      <w:tr w:rsidR="007B3596" w:rsidTr="00482A21">
        <w:trPr>
          <w:trHeight w:val="430"/>
        </w:trPr>
        <w:tc>
          <w:tcPr>
            <w:tcW w:w="675" w:type="dxa"/>
          </w:tcPr>
          <w:p w:rsidR="007B3596" w:rsidRDefault="007B3596" w:rsidP="00482A21">
            <w:pPr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7B3596" w:rsidRDefault="007B3596" w:rsidP="00482A21">
            <w:r>
              <w:t>Date of last promotion</w:t>
            </w:r>
          </w:p>
        </w:tc>
        <w:tc>
          <w:tcPr>
            <w:tcW w:w="6521" w:type="dxa"/>
            <w:gridSpan w:val="2"/>
          </w:tcPr>
          <w:p w:rsidR="007B3596" w:rsidRDefault="007B3596" w:rsidP="00482A21">
            <w:r>
              <w:t xml:space="preserve">  Date</w:t>
            </w:r>
            <w:r w:rsidR="002E1F6B">
              <w:t xml:space="preserve"> </w:t>
            </w:r>
            <w:r>
              <w:t>Month</w:t>
            </w:r>
            <w:r w:rsidR="002E1F6B">
              <w:t xml:space="preserve">  </w:t>
            </w:r>
            <w:r>
              <w:t>Year</w:t>
            </w:r>
            <w:r w:rsidR="002E1F6B">
              <w:t xml:space="preserve"> </w:t>
            </w:r>
          </w:p>
          <w:p w:rsidR="007B3596" w:rsidRDefault="007B3596" w:rsidP="00482A21">
            <w:r>
              <w:t xml:space="preserve"> </w:t>
            </w:r>
            <w:r w:rsidR="003D277A">
              <w:t xml:space="preserve">  </w:t>
            </w:r>
            <w:r>
              <w:t xml:space="preserve"> </w:t>
            </w:r>
            <w:r w:rsidR="003D277A">
              <w:t xml:space="preserve">18      8 </w:t>
            </w:r>
            <w:r w:rsidR="00870375">
              <w:t xml:space="preserve"> </w:t>
            </w:r>
            <w:r w:rsidR="003D277A">
              <w:t xml:space="preserve">       1999</w:t>
            </w:r>
          </w:p>
          <w:p w:rsidR="007B3596" w:rsidRDefault="007B3596" w:rsidP="00C6509E">
            <w:r>
              <w:t xml:space="preserve">  From: </w:t>
            </w:r>
            <w:r w:rsidR="00C6509E">
              <w:t xml:space="preserve">Research Assistant </w:t>
            </w:r>
            <w:r>
              <w:t xml:space="preserve">                           To:</w:t>
            </w:r>
            <w:r w:rsidR="00870375">
              <w:t xml:space="preserve"> </w:t>
            </w:r>
            <w:r w:rsidR="00C6509E">
              <w:t>Assistant Professor</w:t>
            </w:r>
          </w:p>
        </w:tc>
      </w:tr>
      <w:tr w:rsidR="007B3596" w:rsidTr="00482A21">
        <w:trPr>
          <w:trHeight w:val="430"/>
        </w:trPr>
        <w:tc>
          <w:tcPr>
            <w:tcW w:w="675" w:type="dxa"/>
          </w:tcPr>
          <w:p w:rsidR="007B3596" w:rsidRDefault="007B3596" w:rsidP="00482A21">
            <w:pPr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7B3596" w:rsidRDefault="007B3596" w:rsidP="00482A21">
            <w:r>
              <w:t>Responsibilities  assigned</w:t>
            </w:r>
          </w:p>
        </w:tc>
        <w:tc>
          <w:tcPr>
            <w:tcW w:w="6521" w:type="dxa"/>
            <w:gridSpan w:val="2"/>
          </w:tcPr>
          <w:p w:rsidR="007B3596" w:rsidRDefault="00870375" w:rsidP="00482A21">
            <w:r w:rsidRPr="00A565D4">
              <w:rPr>
                <w:b/>
              </w:rPr>
              <w:t>1.</w:t>
            </w:r>
            <w:r w:rsidR="007B3596" w:rsidRPr="00655090">
              <w:rPr>
                <w:b/>
              </w:rPr>
              <w:t>Teaching</w:t>
            </w:r>
            <w:r w:rsidR="00B03BCB" w:rsidRPr="00655090">
              <w:rPr>
                <w:b/>
              </w:rPr>
              <w:t>-</w:t>
            </w:r>
            <w:r w:rsidR="00B03BCB">
              <w:t>B.Sc.(Ag.), B.Sc.(Horti.), M.Sc.(Horti.), M.Sc.(Veg.), Ph.D.</w:t>
            </w:r>
            <w:r w:rsidR="007B3596">
              <w:t xml:space="preserve"> </w:t>
            </w:r>
            <w:r w:rsidR="003D277A">
              <w:t>(Horti.), Ph.D. (Veg.)</w:t>
            </w:r>
          </w:p>
          <w:p w:rsidR="007B3596" w:rsidRDefault="00870375" w:rsidP="00482A21">
            <w:r w:rsidRPr="00A565D4">
              <w:rPr>
                <w:b/>
              </w:rPr>
              <w:t>2.</w:t>
            </w:r>
            <w:r w:rsidR="007B3596" w:rsidRPr="00655090">
              <w:rPr>
                <w:b/>
              </w:rPr>
              <w:t>Research</w:t>
            </w:r>
            <w:r w:rsidR="00B03BCB" w:rsidRPr="00655090">
              <w:rPr>
                <w:b/>
              </w:rPr>
              <w:t>-</w:t>
            </w:r>
            <w:r w:rsidR="00A565D4">
              <w:t xml:space="preserve"> Experiments for v</w:t>
            </w:r>
            <w:r w:rsidR="003D277A">
              <w:t xml:space="preserve">arietal improvement and technology </w:t>
            </w:r>
            <w:r w:rsidR="00A565D4">
              <w:t xml:space="preserve">development </w:t>
            </w:r>
            <w:r w:rsidR="003D277A">
              <w:t xml:space="preserve">on </w:t>
            </w:r>
            <w:r>
              <w:t xml:space="preserve">different </w:t>
            </w:r>
            <w:r w:rsidR="00B03BCB">
              <w:t>Vegetable</w:t>
            </w:r>
            <w:r w:rsidR="00A565D4">
              <w:t xml:space="preserve"> crops</w:t>
            </w:r>
            <w:r>
              <w:t xml:space="preserve"> (Chilli, Elephant foot yam, Okra)</w:t>
            </w:r>
            <w:r w:rsidR="00B03BCB">
              <w:t xml:space="preserve"> and Spices crops</w:t>
            </w:r>
            <w:r>
              <w:t xml:space="preserve"> (Coriander, Fenugreek, Fennel, Nigella, Ajow</w:t>
            </w:r>
            <w:r w:rsidR="00655090">
              <w:t>a</w:t>
            </w:r>
            <w:r>
              <w:t>in, Dill, Turmeric)</w:t>
            </w:r>
            <w:r w:rsidR="003D277A">
              <w:t>.</w:t>
            </w:r>
          </w:p>
          <w:p w:rsidR="007B3596" w:rsidRDefault="00870375" w:rsidP="00482A21">
            <w:r w:rsidRPr="00655090">
              <w:rPr>
                <w:b/>
              </w:rPr>
              <w:t>3.</w:t>
            </w:r>
            <w:r w:rsidR="007B3596" w:rsidRPr="00655090">
              <w:rPr>
                <w:b/>
              </w:rPr>
              <w:t>Extension</w:t>
            </w:r>
            <w:r w:rsidR="00B03BCB" w:rsidRPr="00655090">
              <w:rPr>
                <w:b/>
              </w:rPr>
              <w:t>-</w:t>
            </w:r>
            <w:r w:rsidR="00B03BCB">
              <w:t xml:space="preserve"> Organization of Kisan Mela and vegetable competition, Field visit</w:t>
            </w:r>
            <w:r w:rsidR="00655090">
              <w:t xml:space="preserve"> of</w:t>
            </w:r>
            <w:r w:rsidR="00B03BCB">
              <w:t xml:space="preserve"> farmer</w:t>
            </w:r>
            <w:r w:rsidR="00655090">
              <w:t>’</w:t>
            </w:r>
            <w:r w:rsidR="00B03BCB">
              <w:t>s</w:t>
            </w:r>
            <w:r w:rsidR="00655090">
              <w:t xml:space="preserve"> group</w:t>
            </w:r>
            <w:r w:rsidR="003D277A">
              <w:t xml:space="preserve"> at Vegetable Farm</w:t>
            </w:r>
            <w:r w:rsidR="00B03BCB">
              <w:t xml:space="preserve">, Judging of vegetable exhibits in </w:t>
            </w:r>
            <w:r w:rsidR="003D277A">
              <w:t xml:space="preserve">different </w:t>
            </w:r>
            <w:r w:rsidR="00B03BCB">
              <w:t>vegetable show, organization of farmers t</w:t>
            </w:r>
            <w:r w:rsidR="00655090">
              <w:t xml:space="preserve">raining, conducted FLD, visit </w:t>
            </w:r>
            <w:r w:rsidR="003D277A">
              <w:t xml:space="preserve">of </w:t>
            </w:r>
            <w:r w:rsidR="00B03BCB">
              <w:t xml:space="preserve">farmers field, </w:t>
            </w:r>
            <w:r w:rsidR="003D277A">
              <w:t xml:space="preserve">participation in </w:t>
            </w:r>
            <w:r w:rsidR="00B03BCB">
              <w:t xml:space="preserve">kisan goshthi, </w:t>
            </w:r>
            <w:r w:rsidR="00A565D4">
              <w:t>r</w:t>
            </w:r>
            <w:r w:rsidR="003D277A">
              <w:t xml:space="preserve">ecording  of </w:t>
            </w:r>
            <w:r w:rsidR="00B03BCB">
              <w:t>TV/Radio talk</w:t>
            </w:r>
            <w:r w:rsidR="003D277A">
              <w:t xml:space="preserve"> and live programme also, </w:t>
            </w:r>
            <w:r w:rsidR="00A565D4">
              <w:t>r</w:t>
            </w:r>
            <w:r w:rsidR="003D277A">
              <w:t>eceiving</w:t>
            </w:r>
            <w:r w:rsidR="00B03BCB">
              <w:t xml:space="preserve"> farmers call freq</w:t>
            </w:r>
            <w:r w:rsidR="003D277A">
              <w:t>u</w:t>
            </w:r>
            <w:r>
              <w:t>ently, attend meeting of Chandra Shekhar Krashak Samiti</w:t>
            </w:r>
            <w:r w:rsidR="00A97AB3">
              <w:t xml:space="preserve"> every 5</w:t>
            </w:r>
            <w:r w:rsidR="00A97AB3" w:rsidRPr="00A97AB3">
              <w:rPr>
                <w:vertAlign w:val="superscript"/>
              </w:rPr>
              <w:t>th</w:t>
            </w:r>
            <w:r w:rsidR="00A97AB3">
              <w:t xml:space="preserve"> of the month and weekly agro advisory </w:t>
            </w:r>
            <w:r w:rsidR="00A565D4">
              <w:t xml:space="preserve">to release </w:t>
            </w:r>
            <w:r w:rsidR="00A97AB3">
              <w:t>for next week from Agron</w:t>
            </w:r>
            <w:r w:rsidR="00A565D4">
              <w:t>omy</w:t>
            </w:r>
            <w:r w:rsidR="00A97AB3">
              <w:t xml:space="preserve"> Dep</w:t>
            </w:r>
            <w:r w:rsidR="00A565D4">
              <w:t>ar</w:t>
            </w:r>
            <w:r w:rsidR="00A97AB3">
              <w:t>t</w:t>
            </w:r>
            <w:r w:rsidR="00A565D4">
              <w:t>ment</w:t>
            </w:r>
            <w:r w:rsidR="00A97AB3">
              <w:t>.</w:t>
            </w:r>
          </w:p>
          <w:p w:rsidR="007B3596" w:rsidRDefault="00A97AB3" w:rsidP="00482A21">
            <w:r w:rsidRPr="006132F6">
              <w:rPr>
                <w:b/>
              </w:rPr>
              <w:t>4.</w:t>
            </w:r>
            <w:r w:rsidR="007B3596" w:rsidRPr="006132F6">
              <w:rPr>
                <w:b/>
              </w:rPr>
              <w:t>AICRP</w:t>
            </w:r>
            <w:r w:rsidR="00B03BCB">
              <w:t>-Vegetable since1987 to 2008</w:t>
            </w:r>
            <w:r w:rsidR="00A565D4">
              <w:t xml:space="preserve"> under </w:t>
            </w:r>
            <w:r w:rsidR="00FD7639">
              <w:t>BSP(</w:t>
            </w:r>
            <w:r w:rsidR="00A565D4">
              <w:t>NSP</w:t>
            </w:r>
            <w:r w:rsidR="00FD7639">
              <w:t>)</w:t>
            </w:r>
          </w:p>
          <w:p w:rsidR="00A70487" w:rsidRDefault="007B3596" w:rsidP="00482A21">
            <w:r>
              <w:t>Others (specify)</w:t>
            </w:r>
            <w:r w:rsidR="003D277A">
              <w:t xml:space="preserve">- </w:t>
            </w:r>
          </w:p>
          <w:p w:rsidR="007B3596" w:rsidRDefault="00A97AB3" w:rsidP="00482A21">
            <w:r w:rsidRPr="006132F6">
              <w:rPr>
                <w:b/>
              </w:rPr>
              <w:t>5</w:t>
            </w:r>
            <w:r w:rsidR="00A70487" w:rsidRPr="006132F6">
              <w:rPr>
                <w:b/>
              </w:rPr>
              <w:t>.</w:t>
            </w:r>
            <w:r w:rsidR="003D277A">
              <w:t xml:space="preserve">Running </w:t>
            </w:r>
            <w:r w:rsidR="00A565D4">
              <w:t xml:space="preserve">spices </w:t>
            </w:r>
            <w:r w:rsidR="003D277A">
              <w:t>scheme of Directorate of Arecanut and Spices Development Calicut, Kerala</w:t>
            </w:r>
          </w:p>
          <w:p w:rsidR="00A70487" w:rsidRDefault="00A97AB3" w:rsidP="006132F6">
            <w:r w:rsidRPr="006132F6">
              <w:rPr>
                <w:b/>
              </w:rPr>
              <w:t>6.</w:t>
            </w:r>
            <w:r w:rsidR="00A70487">
              <w:t>Library in</w:t>
            </w:r>
            <w:r>
              <w:t>-</w:t>
            </w:r>
            <w:r w:rsidR="00A70487">
              <w:t>charge</w:t>
            </w:r>
          </w:p>
        </w:tc>
      </w:tr>
      <w:tr w:rsidR="007B3596" w:rsidTr="00482A21">
        <w:trPr>
          <w:trHeight w:val="430"/>
        </w:trPr>
        <w:tc>
          <w:tcPr>
            <w:tcW w:w="675" w:type="dxa"/>
            <w:vMerge w:val="restart"/>
          </w:tcPr>
          <w:p w:rsidR="007B3596" w:rsidRDefault="007B3596" w:rsidP="00482A21">
            <w:pPr>
              <w:numPr>
                <w:ilvl w:val="0"/>
                <w:numId w:val="1"/>
              </w:numPr>
            </w:pPr>
          </w:p>
        </w:tc>
        <w:tc>
          <w:tcPr>
            <w:tcW w:w="2410" w:type="dxa"/>
            <w:vMerge w:val="restart"/>
          </w:tcPr>
          <w:p w:rsidR="007B3596" w:rsidRDefault="007B3596" w:rsidP="00482A21">
            <w:r>
              <w:t>Awards received</w:t>
            </w:r>
          </w:p>
        </w:tc>
        <w:tc>
          <w:tcPr>
            <w:tcW w:w="6521" w:type="dxa"/>
            <w:gridSpan w:val="2"/>
          </w:tcPr>
          <w:p w:rsidR="007B3596" w:rsidRPr="00065B86" w:rsidRDefault="007B3596" w:rsidP="00482A21">
            <w:pPr>
              <w:rPr>
                <w:b/>
              </w:rPr>
            </w:pPr>
            <w:r w:rsidRPr="00065B86">
              <w:rPr>
                <w:b/>
              </w:rPr>
              <w:t xml:space="preserve">National </w:t>
            </w:r>
          </w:p>
          <w:p w:rsidR="007B3596" w:rsidRPr="006132F6" w:rsidRDefault="007B3596" w:rsidP="00482A21">
            <w:pPr>
              <w:rPr>
                <w:b/>
              </w:rPr>
            </w:pPr>
            <w:r w:rsidRPr="006132F6">
              <w:rPr>
                <w:b/>
              </w:rPr>
              <w:t xml:space="preserve">Name                                           Agency                         </w:t>
            </w:r>
            <w:r w:rsidR="00AB20C8" w:rsidRPr="006132F6">
              <w:rPr>
                <w:b/>
              </w:rPr>
              <w:t xml:space="preserve">            </w:t>
            </w:r>
            <w:r w:rsidRPr="006132F6">
              <w:rPr>
                <w:b/>
              </w:rPr>
              <w:t xml:space="preserve"> Year</w:t>
            </w:r>
          </w:p>
          <w:p w:rsidR="00A565D4" w:rsidRDefault="00A565D4" w:rsidP="00482A21">
            <w:r>
              <w:t>1.</w:t>
            </w:r>
            <w:r w:rsidRPr="005703BE">
              <w:rPr>
                <w:szCs w:val="28"/>
              </w:rPr>
              <w:t xml:space="preserve"> Citation Award from </w:t>
            </w:r>
            <w:r>
              <w:rPr>
                <w:szCs w:val="28"/>
              </w:rPr>
              <w:t xml:space="preserve">    </w:t>
            </w:r>
            <w:r w:rsidRPr="005703BE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   </w:t>
            </w:r>
            <w:r w:rsidRPr="005703BE">
              <w:rPr>
                <w:szCs w:val="28"/>
              </w:rPr>
              <w:t>U.P.Govt</w:t>
            </w:r>
            <w:r>
              <w:rPr>
                <w:szCs w:val="28"/>
              </w:rPr>
              <w:t xml:space="preserve">                         </w:t>
            </w:r>
            <w:r w:rsidR="00AB20C8">
              <w:rPr>
                <w:szCs w:val="28"/>
              </w:rPr>
              <w:t xml:space="preserve">            </w:t>
            </w:r>
            <w:r>
              <w:rPr>
                <w:szCs w:val="28"/>
              </w:rPr>
              <w:t xml:space="preserve"> 2006</w:t>
            </w:r>
          </w:p>
          <w:p w:rsidR="007B3596" w:rsidRDefault="00A565D4" w:rsidP="00AA0E2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szCs w:val="28"/>
              </w:rPr>
              <w:t>2</w:t>
            </w:r>
            <w:r w:rsidR="00AA0E23">
              <w:rPr>
                <w:szCs w:val="28"/>
              </w:rPr>
              <w:t>.</w:t>
            </w:r>
            <w:r w:rsidR="00AA0E23" w:rsidRPr="005703BE">
              <w:rPr>
                <w:szCs w:val="28"/>
              </w:rPr>
              <w:t>Young Fellow Award</w:t>
            </w:r>
            <w:r w:rsidR="00AA0E23">
              <w:rPr>
                <w:szCs w:val="28"/>
              </w:rPr>
              <w:t xml:space="preserve">              SRDA                            </w:t>
            </w:r>
            <w:r w:rsidR="00AA0E23" w:rsidRPr="005703BE">
              <w:rPr>
                <w:szCs w:val="28"/>
              </w:rPr>
              <w:t xml:space="preserve"> </w:t>
            </w:r>
            <w:r w:rsidR="00AB20C8">
              <w:rPr>
                <w:szCs w:val="28"/>
              </w:rPr>
              <w:t xml:space="preserve">            </w:t>
            </w:r>
            <w:r w:rsidR="00AA0E23" w:rsidRPr="005703BE">
              <w:rPr>
                <w:szCs w:val="28"/>
              </w:rPr>
              <w:t>2007</w:t>
            </w:r>
          </w:p>
          <w:p w:rsidR="007B3596" w:rsidRDefault="00A565D4" w:rsidP="00AA0E23">
            <w:pPr>
              <w:rPr>
                <w:szCs w:val="28"/>
              </w:rPr>
            </w:pPr>
            <w:r>
              <w:t>3</w:t>
            </w:r>
            <w:r w:rsidR="00AA0E23">
              <w:t>.</w:t>
            </w:r>
            <w:r w:rsidRPr="005703BE">
              <w:rPr>
                <w:bCs/>
                <w:szCs w:val="28"/>
              </w:rPr>
              <w:t xml:space="preserve"> Best Citizens of India</w:t>
            </w:r>
            <w:r>
              <w:rPr>
                <w:bCs/>
                <w:szCs w:val="28"/>
              </w:rPr>
              <w:t xml:space="preserve">   </w:t>
            </w:r>
            <w:r w:rsidRPr="005703BE">
              <w:rPr>
                <w:bCs/>
                <w:szCs w:val="28"/>
              </w:rPr>
              <w:t xml:space="preserve"> India Pub</w:t>
            </w:r>
            <w:r>
              <w:rPr>
                <w:bCs/>
                <w:szCs w:val="28"/>
              </w:rPr>
              <w:t>.</w:t>
            </w:r>
            <w:r w:rsidRPr="005703BE">
              <w:rPr>
                <w:bCs/>
                <w:szCs w:val="28"/>
              </w:rPr>
              <w:t xml:space="preserve"> House N</w:t>
            </w:r>
            <w:r>
              <w:rPr>
                <w:bCs/>
                <w:szCs w:val="28"/>
              </w:rPr>
              <w:t>.</w:t>
            </w:r>
            <w:r w:rsidRPr="005703BE">
              <w:rPr>
                <w:bCs/>
                <w:szCs w:val="28"/>
              </w:rPr>
              <w:t xml:space="preserve">Delhi </w:t>
            </w:r>
            <w:r>
              <w:rPr>
                <w:bCs/>
                <w:szCs w:val="28"/>
              </w:rPr>
              <w:t xml:space="preserve"> </w:t>
            </w:r>
            <w:r w:rsidR="00AB20C8">
              <w:rPr>
                <w:bCs/>
                <w:szCs w:val="28"/>
              </w:rPr>
              <w:t xml:space="preserve">             </w:t>
            </w:r>
            <w:r w:rsidRPr="005703BE">
              <w:rPr>
                <w:bCs/>
                <w:szCs w:val="28"/>
              </w:rPr>
              <w:t>2009</w:t>
            </w:r>
            <w:r w:rsidR="00AA0E23" w:rsidRPr="005703BE">
              <w:rPr>
                <w:szCs w:val="28"/>
              </w:rPr>
              <w:t xml:space="preserve"> </w:t>
            </w:r>
          </w:p>
          <w:p w:rsidR="00793479" w:rsidRDefault="00A565D4" w:rsidP="00CD77F5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4</w:t>
            </w:r>
            <w:r w:rsidR="00793479">
              <w:rPr>
                <w:szCs w:val="28"/>
              </w:rPr>
              <w:t>.</w:t>
            </w:r>
            <w:r w:rsidR="00793479" w:rsidRPr="005703BE">
              <w:rPr>
                <w:szCs w:val="28"/>
              </w:rPr>
              <w:t xml:space="preserve"> Bhumi N</w:t>
            </w:r>
            <w:r w:rsidR="00CD77F5">
              <w:rPr>
                <w:szCs w:val="28"/>
              </w:rPr>
              <w:t>irman Award Ag.Publication</w:t>
            </w:r>
            <w:r w:rsidR="00793479">
              <w:rPr>
                <w:szCs w:val="28"/>
              </w:rPr>
              <w:t xml:space="preserve"> </w:t>
            </w:r>
            <w:r w:rsidR="00CD77F5">
              <w:rPr>
                <w:szCs w:val="28"/>
              </w:rPr>
              <w:t>Indore, M.P.</w:t>
            </w:r>
            <w:r w:rsidR="00AB20C8">
              <w:rPr>
                <w:szCs w:val="28"/>
              </w:rPr>
              <w:t xml:space="preserve">            </w:t>
            </w:r>
            <w:r w:rsidR="00CD77F5">
              <w:rPr>
                <w:szCs w:val="28"/>
              </w:rPr>
              <w:t>20</w:t>
            </w:r>
            <w:r w:rsidR="00793479" w:rsidRPr="005703BE">
              <w:rPr>
                <w:szCs w:val="28"/>
              </w:rPr>
              <w:t>09</w:t>
            </w:r>
          </w:p>
          <w:p w:rsidR="00CD77F5" w:rsidRDefault="00A565D4" w:rsidP="00CD77F5">
            <w:pPr>
              <w:widowControl w:val="0"/>
              <w:tabs>
                <w:tab w:val="left" w:pos="4500"/>
              </w:tabs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szCs w:val="28"/>
              </w:rPr>
              <w:t>5</w:t>
            </w:r>
            <w:r w:rsidR="00CD77F5">
              <w:rPr>
                <w:szCs w:val="28"/>
              </w:rPr>
              <w:t>.</w:t>
            </w:r>
            <w:r w:rsidR="00CD77F5" w:rsidRPr="005703BE">
              <w:rPr>
                <w:szCs w:val="28"/>
              </w:rPr>
              <w:t xml:space="preserve"> Shiksha Ratna Puraskar India Int</w:t>
            </w:r>
            <w:r w:rsidR="00CD77F5">
              <w:rPr>
                <w:szCs w:val="28"/>
              </w:rPr>
              <w:t>.</w:t>
            </w:r>
            <w:r w:rsidR="00CD77F5" w:rsidRPr="005703BE">
              <w:rPr>
                <w:szCs w:val="28"/>
              </w:rPr>
              <w:t>Friendship Soc</w:t>
            </w:r>
            <w:r w:rsidR="00CD77F5">
              <w:rPr>
                <w:szCs w:val="28"/>
              </w:rPr>
              <w:t>.</w:t>
            </w:r>
            <w:r w:rsidR="00CD77F5" w:rsidRPr="005703BE">
              <w:rPr>
                <w:szCs w:val="28"/>
              </w:rPr>
              <w:t>N</w:t>
            </w:r>
            <w:r w:rsidR="00AB20C8">
              <w:rPr>
                <w:szCs w:val="28"/>
              </w:rPr>
              <w:t>.</w:t>
            </w:r>
            <w:r w:rsidR="00CD77F5" w:rsidRPr="005703BE">
              <w:rPr>
                <w:szCs w:val="28"/>
              </w:rPr>
              <w:t>Delhi 2010</w:t>
            </w:r>
            <w:r w:rsidR="00CD77F5" w:rsidRPr="005703BE">
              <w:rPr>
                <w:bCs/>
                <w:szCs w:val="28"/>
              </w:rPr>
              <w:t xml:space="preserve"> </w:t>
            </w:r>
          </w:p>
          <w:p w:rsidR="00CD77F5" w:rsidRDefault="00CD77F5" w:rsidP="00CD77F5">
            <w:pPr>
              <w:widowControl w:val="0"/>
              <w:tabs>
                <w:tab w:val="left" w:pos="4500"/>
              </w:tabs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bCs/>
                <w:szCs w:val="28"/>
              </w:rPr>
              <w:t>6.</w:t>
            </w:r>
            <w:r w:rsidRPr="005703BE">
              <w:rPr>
                <w:bCs/>
                <w:szCs w:val="28"/>
              </w:rPr>
              <w:t xml:space="preserve"> Scientist of the year Award </w:t>
            </w:r>
            <w:r w:rsidR="00A97AB3">
              <w:rPr>
                <w:bCs/>
                <w:szCs w:val="28"/>
              </w:rPr>
              <w:t xml:space="preserve"> </w:t>
            </w:r>
            <w:r w:rsidRPr="005703BE">
              <w:rPr>
                <w:bCs/>
                <w:szCs w:val="28"/>
              </w:rPr>
              <w:t>HTHS</w:t>
            </w:r>
            <w:r>
              <w:rPr>
                <w:bCs/>
                <w:szCs w:val="28"/>
              </w:rPr>
              <w:t xml:space="preserve"> </w:t>
            </w:r>
            <w:r w:rsidRPr="005703BE">
              <w:rPr>
                <w:szCs w:val="28"/>
              </w:rPr>
              <w:t>Meerut</w:t>
            </w:r>
            <w:r>
              <w:rPr>
                <w:szCs w:val="28"/>
              </w:rPr>
              <w:t xml:space="preserve">              </w:t>
            </w:r>
            <w:r w:rsidRPr="005703BE">
              <w:rPr>
                <w:szCs w:val="28"/>
              </w:rPr>
              <w:t xml:space="preserve"> </w:t>
            </w:r>
            <w:r w:rsidR="00AB20C8">
              <w:rPr>
                <w:szCs w:val="28"/>
              </w:rPr>
              <w:t xml:space="preserve">           </w:t>
            </w:r>
            <w:r w:rsidRPr="005703BE">
              <w:rPr>
                <w:szCs w:val="28"/>
              </w:rPr>
              <w:t>2010</w:t>
            </w:r>
          </w:p>
          <w:p w:rsidR="00CD77F5" w:rsidRDefault="00CD77F5" w:rsidP="00D42904">
            <w:pPr>
              <w:widowControl w:val="0"/>
              <w:tabs>
                <w:tab w:val="left" w:pos="4500"/>
              </w:tabs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7.</w:t>
            </w:r>
            <w:r w:rsidR="00D42904" w:rsidRPr="005703BE">
              <w:rPr>
                <w:bCs/>
                <w:szCs w:val="28"/>
              </w:rPr>
              <w:t xml:space="preserve"> Best Oral Presentation Award</w:t>
            </w:r>
            <w:r w:rsidR="00A97AB3">
              <w:rPr>
                <w:bCs/>
                <w:szCs w:val="28"/>
              </w:rPr>
              <w:t xml:space="preserve"> </w:t>
            </w:r>
            <w:r w:rsidR="00D42904">
              <w:rPr>
                <w:bCs/>
                <w:szCs w:val="28"/>
              </w:rPr>
              <w:t xml:space="preserve"> </w:t>
            </w:r>
            <w:r w:rsidR="00D42904" w:rsidRPr="005703BE">
              <w:rPr>
                <w:bCs/>
                <w:szCs w:val="28"/>
              </w:rPr>
              <w:t>HTHS</w:t>
            </w:r>
            <w:r w:rsidR="00D42904">
              <w:rPr>
                <w:bCs/>
                <w:szCs w:val="28"/>
              </w:rPr>
              <w:t xml:space="preserve"> </w:t>
            </w:r>
            <w:r w:rsidR="00D42904" w:rsidRPr="005703BE">
              <w:rPr>
                <w:szCs w:val="28"/>
              </w:rPr>
              <w:t>Meerut</w:t>
            </w:r>
            <w:r w:rsidR="00D42904">
              <w:rPr>
                <w:bCs/>
                <w:szCs w:val="28"/>
              </w:rPr>
              <w:t xml:space="preserve">          </w:t>
            </w:r>
            <w:r w:rsidR="00AB20C8">
              <w:rPr>
                <w:bCs/>
                <w:szCs w:val="28"/>
              </w:rPr>
              <w:t xml:space="preserve">           </w:t>
            </w:r>
            <w:r w:rsidR="00D42904" w:rsidRPr="005703BE">
              <w:rPr>
                <w:szCs w:val="28"/>
              </w:rPr>
              <w:t>2010</w:t>
            </w:r>
          </w:p>
          <w:p w:rsidR="00D42904" w:rsidRDefault="00D42904" w:rsidP="00D42904">
            <w:pPr>
              <w:widowControl w:val="0"/>
              <w:tabs>
                <w:tab w:val="left" w:pos="4500"/>
              </w:tabs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8. Honour and </w:t>
            </w:r>
            <w:r w:rsidRPr="005703BE">
              <w:rPr>
                <w:szCs w:val="28"/>
              </w:rPr>
              <w:t xml:space="preserve">Citation Award </w:t>
            </w:r>
            <w:r>
              <w:rPr>
                <w:szCs w:val="28"/>
              </w:rPr>
              <w:t xml:space="preserve">CSA Krishak Samiti     </w:t>
            </w:r>
            <w:r w:rsidR="00AB20C8">
              <w:rPr>
                <w:szCs w:val="28"/>
              </w:rPr>
              <w:t xml:space="preserve">            </w:t>
            </w:r>
            <w:r>
              <w:rPr>
                <w:szCs w:val="28"/>
              </w:rPr>
              <w:t>2013</w:t>
            </w:r>
          </w:p>
          <w:p w:rsidR="00D42904" w:rsidRDefault="00D42904" w:rsidP="00D42904">
            <w:pPr>
              <w:widowControl w:val="0"/>
              <w:tabs>
                <w:tab w:val="left" w:pos="4500"/>
              </w:tabs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9.</w:t>
            </w:r>
            <w:r>
              <w:rPr>
                <w:bCs/>
                <w:szCs w:val="28"/>
              </w:rPr>
              <w:t xml:space="preserve"> </w:t>
            </w:r>
            <w:r w:rsidR="0004047A">
              <w:rPr>
                <w:bCs/>
                <w:szCs w:val="28"/>
              </w:rPr>
              <w:t>Ist</w:t>
            </w:r>
            <w:r>
              <w:rPr>
                <w:bCs/>
                <w:szCs w:val="28"/>
              </w:rPr>
              <w:t xml:space="preserve"> Prize for </w:t>
            </w:r>
            <w:r w:rsidRPr="005703BE">
              <w:rPr>
                <w:bCs/>
                <w:szCs w:val="28"/>
              </w:rPr>
              <w:t xml:space="preserve">Best </w:t>
            </w:r>
            <w:r>
              <w:rPr>
                <w:bCs/>
                <w:szCs w:val="28"/>
              </w:rPr>
              <w:t>Poster</w:t>
            </w:r>
            <w:r w:rsidRPr="005703BE">
              <w:rPr>
                <w:bCs/>
                <w:szCs w:val="28"/>
              </w:rPr>
              <w:t xml:space="preserve"> Presentation </w:t>
            </w:r>
            <w:r>
              <w:rPr>
                <w:bCs/>
                <w:szCs w:val="28"/>
              </w:rPr>
              <w:t xml:space="preserve">SHIATS Alld </w:t>
            </w:r>
            <w:r>
              <w:rPr>
                <w:szCs w:val="28"/>
              </w:rPr>
              <w:t xml:space="preserve"> </w:t>
            </w:r>
            <w:r w:rsidR="00AB20C8">
              <w:rPr>
                <w:szCs w:val="28"/>
              </w:rPr>
              <w:t xml:space="preserve">           </w:t>
            </w:r>
            <w:r>
              <w:rPr>
                <w:szCs w:val="28"/>
              </w:rPr>
              <w:t>2013</w:t>
            </w:r>
          </w:p>
          <w:p w:rsidR="0004047A" w:rsidRDefault="0004047A" w:rsidP="00D42904">
            <w:pPr>
              <w:widowControl w:val="0"/>
              <w:tabs>
                <w:tab w:val="left" w:pos="4500"/>
              </w:tabs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10.</w:t>
            </w:r>
            <w:r w:rsidR="007B645B">
              <w:rPr>
                <w:szCs w:val="28"/>
              </w:rPr>
              <w:t xml:space="preserve"> Certi.of Appreciation Nat.Children’s Sci.Cong.UP</w:t>
            </w:r>
            <w:r w:rsidR="00AB20C8">
              <w:rPr>
                <w:szCs w:val="28"/>
              </w:rPr>
              <w:t xml:space="preserve">           </w:t>
            </w:r>
            <w:r w:rsidR="007B645B">
              <w:rPr>
                <w:szCs w:val="28"/>
              </w:rPr>
              <w:t>2015</w:t>
            </w:r>
          </w:p>
          <w:p w:rsidR="00CD77F5" w:rsidRDefault="007B645B" w:rsidP="007B645B">
            <w:pPr>
              <w:widowControl w:val="0"/>
              <w:tabs>
                <w:tab w:val="left" w:pos="4500"/>
              </w:tabs>
              <w:autoSpaceDE w:val="0"/>
              <w:autoSpaceDN w:val="0"/>
              <w:adjustRightInd w:val="0"/>
            </w:pPr>
            <w:r>
              <w:rPr>
                <w:szCs w:val="28"/>
              </w:rPr>
              <w:t xml:space="preserve">11. </w:t>
            </w:r>
            <w:r w:rsidRPr="005703BE">
              <w:rPr>
                <w:szCs w:val="28"/>
              </w:rPr>
              <w:t xml:space="preserve">Citation Award </w:t>
            </w:r>
            <w:r>
              <w:rPr>
                <w:szCs w:val="28"/>
              </w:rPr>
              <w:t xml:space="preserve">                            CSAU                     </w:t>
            </w:r>
            <w:r w:rsidR="00AB20C8">
              <w:rPr>
                <w:szCs w:val="28"/>
              </w:rPr>
              <w:t xml:space="preserve">           </w:t>
            </w:r>
            <w:r>
              <w:rPr>
                <w:szCs w:val="28"/>
              </w:rPr>
              <w:t>2016</w:t>
            </w:r>
          </w:p>
        </w:tc>
      </w:tr>
      <w:tr w:rsidR="007B3596" w:rsidTr="00482A21">
        <w:trPr>
          <w:trHeight w:val="430"/>
        </w:trPr>
        <w:tc>
          <w:tcPr>
            <w:tcW w:w="675" w:type="dxa"/>
            <w:vMerge/>
          </w:tcPr>
          <w:p w:rsidR="007B3596" w:rsidRDefault="007B3596" w:rsidP="00482A21">
            <w:pPr>
              <w:numPr>
                <w:ilvl w:val="0"/>
                <w:numId w:val="1"/>
              </w:numPr>
            </w:pPr>
          </w:p>
        </w:tc>
        <w:tc>
          <w:tcPr>
            <w:tcW w:w="2410" w:type="dxa"/>
            <w:vMerge/>
          </w:tcPr>
          <w:p w:rsidR="007B3596" w:rsidRDefault="007B3596" w:rsidP="00482A21"/>
        </w:tc>
        <w:tc>
          <w:tcPr>
            <w:tcW w:w="6521" w:type="dxa"/>
            <w:gridSpan w:val="2"/>
          </w:tcPr>
          <w:p w:rsidR="007B3596" w:rsidRPr="00065B86" w:rsidRDefault="007B3596" w:rsidP="00482A21">
            <w:pPr>
              <w:rPr>
                <w:b/>
              </w:rPr>
            </w:pPr>
            <w:r w:rsidRPr="00065B86">
              <w:rPr>
                <w:b/>
              </w:rPr>
              <w:t>International</w:t>
            </w:r>
          </w:p>
          <w:p w:rsidR="007B3596" w:rsidRPr="006132F6" w:rsidRDefault="007B3596" w:rsidP="00482A21">
            <w:pPr>
              <w:rPr>
                <w:b/>
              </w:rPr>
            </w:pPr>
            <w:r w:rsidRPr="006132F6">
              <w:rPr>
                <w:b/>
              </w:rPr>
              <w:t xml:space="preserve">Name                                           Agency                         Year </w:t>
            </w:r>
          </w:p>
          <w:p w:rsidR="007B3596" w:rsidRDefault="007B645B" w:rsidP="00482A21">
            <w:pPr>
              <w:rPr>
                <w:szCs w:val="28"/>
              </w:rPr>
            </w:pPr>
            <w:r>
              <w:rPr>
                <w:szCs w:val="28"/>
              </w:rPr>
              <w:t>1.</w:t>
            </w:r>
            <w:r w:rsidR="00AA0E23" w:rsidRPr="005703BE">
              <w:rPr>
                <w:szCs w:val="28"/>
              </w:rPr>
              <w:t>Man of the year</w:t>
            </w:r>
            <w:r w:rsidR="00AA0E23">
              <w:rPr>
                <w:szCs w:val="28"/>
              </w:rPr>
              <w:t xml:space="preserve">   </w:t>
            </w:r>
            <w:r w:rsidR="00655090">
              <w:rPr>
                <w:szCs w:val="28"/>
              </w:rPr>
              <w:t xml:space="preserve">   </w:t>
            </w:r>
            <w:r w:rsidR="00AA0E23">
              <w:rPr>
                <w:szCs w:val="28"/>
              </w:rPr>
              <w:t xml:space="preserve"> </w:t>
            </w:r>
            <w:r w:rsidR="00AA0E23" w:rsidRPr="005703BE">
              <w:rPr>
                <w:szCs w:val="28"/>
              </w:rPr>
              <w:t>American Biographical Institute</w:t>
            </w:r>
            <w:r w:rsidR="00655090">
              <w:rPr>
                <w:szCs w:val="28"/>
              </w:rPr>
              <w:t xml:space="preserve">      </w:t>
            </w:r>
            <w:r w:rsidR="00AA0E23">
              <w:rPr>
                <w:szCs w:val="28"/>
              </w:rPr>
              <w:t xml:space="preserve">  200</w:t>
            </w:r>
            <w:r w:rsidR="00A70487">
              <w:rPr>
                <w:szCs w:val="28"/>
              </w:rPr>
              <w:t>1</w:t>
            </w:r>
          </w:p>
          <w:p w:rsidR="007B3596" w:rsidRDefault="007B645B" w:rsidP="007B645B">
            <w:r>
              <w:rPr>
                <w:szCs w:val="28"/>
              </w:rPr>
              <w:t>2. Fellowship</w:t>
            </w:r>
            <w:r w:rsidRPr="005703BE">
              <w:rPr>
                <w:bCs/>
                <w:szCs w:val="28"/>
              </w:rPr>
              <w:t xml:space="preserve"> Award</w:t>
            </w:r>
            <w:r>
              <w:rPr>
                <w:bCs/>
                <w:szCs w:val="28"/>
              </w:rPr>
              <w:t xml:space="preserve">           SRDA</w:t>
            </w:r>
            <w:r w:rsidRPr="005703BE">
              <w:rPr>
                <w:bCs/>
                <w:szCs w:val="28"/>
              </w:rPr>
              <w:t xml:space="preserve"> </w:t>
            </w:r>
            <w:r>
              <w:rPr>
                <w:bCs/>
                <w:szCs w:val="28"/>
              </w:rPr>
              <w:t>Meerut</w:t>
            </w:r>
            <w:r w:rsidRPr="005703BE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                   </w:t>
            </w:r>
            <w:r w:rsidR="00655090">
              <w:rPr>
                <w:szCs w:val="28"/>
              </w:rPr>
              <w:t xml:space="preserve">         </w:t>
            </w:r>
            <w:r>
              <w:rPr>
                <w:szCs w:val="28"/>
              </w:rPr>
              <w:t xml:space="preserve">  </w:t>
            </w:r>
            <w:r w:rsidRPr="005703BE">
              <w:rPr>
                <w:szCs w:val="28"/>
              </w:rPr>
              <w:t>201</w:t>
            </w:r>
            <w:r>
              <w:rPr>
                <w:szCs w:val="28"/>
              </w:rPr>
              <w:t>6</w:t>
            </w:r>
          </w:p>
        </w:tc>
      </w:tr>
      <w:tr w:rsidR="007B3596" w:rsidTr="00482A21">
        <w:trPr>
          <w:trHeight w:val="430"/>
        </w:trPr>
        <w:tc>
          <w:tcPr>
            <w:tcW w:w="675" w:type="dxa"/>
          </w:tcPr>
          <w:p w:rsidR="007B3596" w:rsidRDefault="007B3596" w:rsidP="00482A21">
            <w:pPr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7B3596" w:rsidRDefault="007B3596" w:rsidP="00482A21">
            <w:r>
              <w:t xml:space="preserve">Publications since joining CSAUA&amp;T </w:t>
            </w:r>
          </w:p>
          <w:p w:rsidR="007B3596" w:rsidRDefault="007B3596" w:rsidP="00482A21">
            <w:r>
              <w:t xml:space="preserve">(give numbers only) </w:t>
            </w:r>
          </w:p>
        </w:tc>
        <w:tc>
          <w:tcPr>
            <w:tcW w:w="6521" w:type="dxa"/>
            <w:gridSpan w:val="2"/>
          </w:tcPr>
          <w:p w:rsidR="007B3596" w:rsidRDefault="007B3596" w:rsidP="00482A21">
            <w:pPr>
              <w:rPr>
                <w:b/>
              </w:rPr>
            </w:pPr>
            <w:r>
              <w:rPr>
                <w:b/>
              </w:rPr>
              <w:t>Books:</w:t>
            </w:r>
            <w:r w:rsidR="00A97AB3">
              <w:rPr>
                <w:b/>
              </w:rPr>
              <w:t xml:space="preserve"> </w:t>
            </w:r>
            <w:r w:rsidR="00655090">
              <w:t>8</w:t>
            </w:r>
          </w:p>
          <w:p w:rsidR="007B3596" w:rsidRDefault="007B3596" w:rsidP="00482A21">
            <w:pPr>
              <w:rPr>
                <w:b/>
              </w:rPr>
            </w:pPr>
            <w:r>
              <w:rPr>
                <w:b/>
              </w:rPr>
              <w:t>Technical Bulletins:</w:t>
            </w:r>
            <w:r w:rsidR="00643F97">
              <w:rPr>
                <w:b/>
              </w:rPr>
              <w:t xml:space="preserve"> </w:t>
            </w:r>
            <w:r w:rsidR="00643F97" w:rsidRPr="00655090">
              <w:t>1</w:t>
            </w:r>
          </w:p>
          <w:p w:rsidR="007B3596" w:rsidRDefault="007B3596" w:rsidP="00482A21">
            <w:pPr>
              <w:rPr>
                <w:b/>
              </w:rPr>
            </w:pPr>
            <w:r>
              <w:rPr>
                <w:b/>
              </w:rPr>
              <w:t>Review Articles:</w:t>
            </w:r>
          </w:p>
          <w:p w:rsidR="007B3596" w:rsidRDefault="007B3596" w:rsidP="00482A21">
            <w:pPr>
              <w:rPr>
                <w:b/>
              </w:rPr>
            </w:pPr>
            <w:r>
              <w:rPr>
                <w:b/>
              </w:rPr>
              <w:t>Research Papers:</w:t>
            </w:r>
          </w:p>
          <w:p w:rsidR="007B3596" w:rsidRPr="000D370F" w:rsidRDefault="007B3596" w:rsidP="00482A21">
            <w:r w:rsidRPr="000D370F">
              <w:t>National</w:t>
            </w:r>
            <w:r>
              <w:t>:</w:t>
            </w:r>
            <w:r w:rsidR="00E40ABC">
              <w:t>57</w:t>
            </w:r>
          </w:p>
          <w:p w:rsidR="007B3596" w:rsidRDefault="007B3596" w:rsidP="00482A21">
            <w:r w:rsidRPr="000D370F">
              <w:t>International</w:t>
            </w:r>
            <w:r>
              <w:t>:</w:t>
            </w:r>
            <w:r w:rsidR="00E40ABC">
              <w:t>10</w:t>
            </w:r>
          </w:p>
          <w:p w:rsidR="007B3596" w:rsidRDefault="007B3596" w:rsidP="00482A21">
            <w:pPr>
              <w:rPr>
                <w:b/>
              </w:rPr>
            </w:pPr>
            <w:r>
              <w:rPr>
                <w:b/>
              </w:rPr>
              <w:t>Popular articles:</w:t>
            </w:r>
            <w:r w:rsidR="00A97AB3">
              <w:rPr>
                <w:b/>
              </w:rPr>
              <w:t xml:space="preserve"> </w:t>
            </w:r>
            <w:r w:rsidR="00E40ABC" w:rsidRPr="00A97AB3">
              <w:t>167</w:t>
            </w:r>
          </w:p>
          <w:p w:rsidR="007B3596" w:rsidRPr="00065B86" w:rsidRDefault="007B3596" w:rsidP="00A97AB3">
            <w:pPr>
              <w:rPr>
                <w:b/>
              </w:rPr>
            </w:pPr>
            <w:r>
              <w:rPr>
                <w:b/>
              </w:rPr>
              <w:t>Others (specify):</w:t>
            </w:r>
            <w:r w:rsidR="00A97AB3">
              <w:rPr>
                <w:b/>
              </w:rPr>
              <w:t xml:space="preserve"> </w:t>
            </w:r>
            <w:r w:rsidR="00E40ABC" w:rsidRPr="00A97AB3">
              <w:t>Edited Proceeding 5</w:t>
            </w:r>
            <w:r w:rsidR="00655090">
              <w:t>, Folder developed-7</w:t>
            </w:r>
          </w:p>
        </w:tc>
      </w:tr>
      <w:tr w:rsidR="007B3596" w:rsidTr="00482A21">
        <w:trPr>
          <w:trHeight w:val="430"/>
        </w:trPr>
        <w:tc>
          <w:tcPr>
            <w:tcW w:w="675" w:type="dxa"/>
          </w:tcPr>
          <w:p w:rsidR="007B3596" w:rsidRDefault="007B3596" w:rsidP="00482A21">
            <w:pPr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7B3596" w:rsidRDefault="007B3596" w:rsidP="00482A21">
            <w:r>
              <w:t xml:space="preserve">Books published  </w:t>
            </w:r>
          </w:p>
        </w:tc>
        <w:tc>
          <w:tcPr>
            <w:tcW w:w="6521" w:type="dxa"/>
            <w:gridSpan w:val="2"/>
          </w:tcPr>
          <w:p w:rsidR="007B3596" w:rsidRDefault="00A02CDD" w:rsidP="00482A21">
            <w:r>
              <w:t>1.</w:t>
            </w:r>
            <w:r w:rsidR="007B3596">
              <w:t>Title</w:t>
            </w:r>
            <w:r>
              <w:t xml:space="preserve"> </w:t>
            </w:r>
            <w:r w:rsidR="00A97AB3">
              <w:t>-</w:t>
            </w:r>
            <w:r>
              <w:t xml:space="preserve"> </w:t>
            </w:r>
            <w:r w:rsidR="00A70487" w:rsidRPr="005703BE">
              <w:rPr>
                <w:szCs w:val="28"/>
              </w:rPr>
              <w:t>Arun hand book of agriculture</w:t>
            </w:r>
            <w:r w:rsidR="007B3596">
              <w:t xml:space="preserve">                     </w:t>
            </w:r>
          </w:p>
          <w:p w:rsidR="007B3596" w:rsidRDefault="007B3596" w:rsidP="00482A21">
            <w:r>
              <w:t xml:space="preserve"> Authors</w:t>
            </w:r>
            <w:r w:rsidR="00A02CDD">
              <w:t xml:space="preserve"> </w:t>
            </w:r>
            <w:r w:rsidR="00A97AB3">
              <w:t>-</w:t>
            </w:r>
            <w:r w:rsidR="00A02CDD">
              <w:t xml:space="preserve"> </w:t>
            </w:r>
            <w:r w:rsidR="00A70487">
              <w:t xml:space="preserve">Bijendra Singh, </w:t>
            </w:r>
            <w:r w:rsidR="00F814D5">
              <w:t xml:space="preserve">S.P.Singh, </w:t>
            </w:r>
            <w:r w:rsidR="00A70487">
              <w:t>J.R.Yadav,Sanjive Kumar Singh</w:t>
            </w:r>
            <w:r>
              <w:t xml:space="preserve">                     </w:t>
            </w:r>
          </w:p>
          <w:p w:rsidR="007B3596" w:rsidRDefault="007B3596" w:rsidP="00482A21">
            <w:r>
              <w:t>Publisher</w:t>
            </w:r>
            <w:r w:rsidR="00A02CDD">
              <w:t xml:space="preserve"> </w:t>
            </w:r>
            <w:r w:rsidR="00A97AB3">
              <w:t>-</w:t>
            </w:r>
            <w:r w:rsidR="00A02CDD">
              <w:t xml:space="preserve"> </w:t>
            </w:r>
            <w:r w:rsidR="00F814D5">
              <w:t xml:space="preserve"> Rekha Publication, Meerut</w:t>
            </w:r>
          </w:p>
          <w:p w:rsidR="007B3596" w:rsidRDefault="007B3596" w:rsidP="00482A21">
            <w:r>
              <w:t>Year of Publication</w:t>
            </w:r>
            <w:r w:rsidR="00A02CDD">
              <w:t xml:space="preserve"> </w:t>
            </w:r>
            <w:r w:rsidR="00A97AB3">
              <w:t>-</w:t>
            </w:r>
            <w:r w:rsidR="00A02CDD">
              <w:t xml:space="preserve"> </w:t>
            </w:r>
            <w:r w:rsidR="00F814D5">
              <w:t>2001</w:t>
            </w:r>
          </w:p>
          <w:p w:rsidR="00A70487" w:rsidRDefault="00A02CDD" w:rsidP="00A70487">
            <w:r>
              <w:t>2.</w:t>
            </w:r>
            <w:r w:rsidR="00A70487">
              <w:t>Title</w:t>
            </w:r>
            <w:r>
              <w:t xml:space="preserve"> </w:t>
            </w:r>
            <w:r w:rsidR="00A97AB3">
              <w:t>-</w:t>
            </w:r>
            <w:r>
              <w:t xml:space="preserve"> </w:t>
            </w:r>
            <w:r w:rsidR="00A70487" w:rsidRPr="005703BE">
              <w:rPr>
                <w:szCs w:val="28"/>
              </w:rPr>
              <w:t>Tamatar baigan wa mirch main sankar beej utpadan</w:t>
            </w:r>
            <w:r w:rsidR="00A70487">
              <w:t xml:space="preserve">                         </w:t>
            </w:r>
          </w:p>
          <w:p w:rsidR="00A70487" w:rsidRDefault="00A70487" w:rsidP="00A70487">
            <w:r>
              <w:t xml:space="preserve"> Authors</w:t>
            </w:r>
            <w:r w:rsidR="00A02CDD">
              <w:t xml:space="preserve"> </w:t>
            </w:r>
            <w:r w:rsidR="00A97AB3">
              <w:t>-</w:t>
            </w:r>
            <w:r w:rsidR="00A02CDD">
              <w:t xml:space="preserve"> </w:t>
            </w:r>
            <w:r>
              <w:t xml:space="preserve">J.P.Srivastav, Sanjive Kumar Singh                      </w:t>
            </w:r>
          </w:p>
          <w:p w:rsidR="00A70487" w:rsidRDefault="00A70487" w:rsidP="00A70487">
            <w:r>
              <w:t>Publisher</w:t>
            </w:r>
            <w:r w:rsidR="00A02CDD">
              <w:t xml:space="preserve"> </w:t>
            </w:r>
            <w:r w:rsidR="00A97AB3">
              <w:t>-</w:t>
            </w:r>
            <w:r>
              <w:t xml:space="preserve"> Univ. Press</w:t>
            </w:r>
          </w:p>
          <w:p w:rsidR="00A70487" w:rsidRDefault="00A70487" w:rsidP="00A70487">
            <w:r>
              <w:t>Year of Publication</w:t>
            </w:r>
            <w:r w:rsidR="00A02CDD">
              <w:t xml:space="preserve"> </w:t>
            </w:r>
            <w:r w:rsidR="00A97AB3">
              <w:t>-</w:t>
            </w:r>
            <w:r w:rsidR="00A02CDD">
              <w:t xml:space="preserve"> </w:t>
            </w:r>
            <w:r w:rsidR="00023E02">
              <w:t>2004</w:t>
            </w:r>
          </w:p>
          <w:p w:rsidR="00A70487" w:rsidRDefault="00A02CDD" w:rsidP="00A70487">
            <w:r>
              <w:t>3.</w:t>
            </w:r>
            <w:r w:rsidR="00A70487">
              <w:t>Title</w:t>
            </w:r>
            <w:r>
              <w:t xml:space="preserve"> </w:t>
            </w:r>
            <w:r w:rsidR="00A97AB3">
              <w:t>-</w:t>
            </w:r>
            <w:r>
              <w:t xml:space="preserve"> </w:t>
            </w:r>
            <w:r w:rsidR="00A70487" w:rsidRPr="005703BE">
              <w:rPr>
                <w:szCs w:val="28"/>
              </w:rPr>
              <w:t>Shakbhaji ki unnatisheel prajatiyan</w:t>
            </w:r>
            <w:r w:rsidR="00A70487">
              <w:t xml:space="preserve">              </w:t>
            </w:r>
          </w:p>
          <w:p w:rsidR="00A70487" w:rsidRDefault="00A70487" w:rsidP="00A70487">
            <w:r>
              <w:t xml:space="preserve"> Authors</w:t>
            </w:r>
            <w:r w:rsidR="00A02CDD">
              <w:t xml:space="preserve"> - </w:t>
            </w:r>
            <w:r>
              <w:t xml:space="preserve">J.P.Srivastav, Sanjive Kumar Singh          </w:t>
            </w:r>
          </w:p>
          <w:p w:rsidR="00A70487" w:rsidRDefault="00A70487" w:rsidP="00A70487">
            <w:r>
              <w:t>Publisher</w:t>
            </w:r>
            <w:r w:rsidR="00A02CDD">
              <w:t xml:space="preserve"> -</w:t>
            </w:r>
            <w:r>
              <w:t xml:space="preserve"> Army Printing Press</w:t>
            </w:r>
          </w:p>
          <w:p w:rsidR="00A70487" w:rsidRDefault="00A70487" w:rsidP="00A70487">
            <w:r>
              <w:t>Year of Publication</w:t>
            </w:r>
            <w:r w:rsidR="00A02CDD">
              <w:t xml:space="preserve"> -</w:t>
            </w:r>
            <w:r w:rsidR="0007550F">
              <w:t xml:space="preserve"> 2006</w:t>
            </w:r>
          </w:p>
          <w:p w:rsidR="00A70487" w:rsidRDefault="00A02CDD" w:rsidP="00A70487">
            <w:r>
              <w:t>4.</w:t>
            </w:r>
            <w:r w:rsidR="00A70487">
              <w:t>Title</w:t>
            </w:r>
            <w:r>
              <w:t xml:space="preserve"> -</w:t>
            </w:r>
            <w:r w:rsidR="00A70487">
              <w:t xml:space="preserve"> </w:t>
            </w:r>
            <w:r w:rsidR="00A70487" w:rsidRPr="005703BE">
              <w:rPr>
                <w:szCs w:val="28"/>
              </w:rPr>
              <w:t>A Text book of fruit production</w:t>
            </w:r>
            <w:r w:rsidR="00A70487">
              <w:t xml:space="preserve">        </w:t>
            </w:r>
          </w:p>
          <w:p w:rsidR="00A70487" w:rsidRDefault="00A70487" w:rsidP="00A70487">
            <w:r>
              <w:t xml:space="preserve"> Authors</w:t>
            </w:r>
            <w:r w:rsidR="00A02CDD">
              <w:t xml:space="preserve"> -</w:t>
            </w:r>
            <w:r>
              <w:t xml:space="preserve"> Bijendra Singh, A.R.Singh, Sanjive Kumar Singh          </w:t>
            </w:r>
          </w:p>
          <w:p w:rsidR="00A70487" w:rsidRDefault="00A70487" w:rsidP="00A70487">
            <w:r>
              <w:t>Publisher</w:t>
            </w:r>
            <w:r w:rsidR="00A02CDD">
              <w:t xml:space="preserve"> - </w:t>
            </w:r>
            <w:r w:rsidR="00F814D5">
              <w:t>Aman Publishing House</w:t>
            </w:r>
          </w:p>
          <w:p w:rsidR="00A70487" w:rsidRDefault="00A70487" w:rsidP="00A70487">
            <w:r>
              <w:t>Year of Publication</w:t>
            </w:r>
            <w:r w:rsidR="00F814D5">
              <w:t xml:space="preserve"> </w:t>
            </w:r>
            <w:r w:rsidR="00A02CDD">
              <w:t xml:space="preserve">- </w:t>
            </w:r>
            <w:r w:rsidR="00F814D5">
              <w:t>2005</w:t>
            </w:r>
          </w:p>
          <w:p w:rsidR="00A70487" w:rsidRDefault="00A02CDD" w:rsidP="00A70487">
            <w:r>
              <w:t>5.</w:t>
            </w:r>
            <w:r w:rsidR="00A70487">
              <w:t>Title</w:t>
            </w:r>
            <w:r>
              <w:t xml:space="preserve"> - </w:t>
            </w:r>
            <w:r w:rsidR="00A70487" w:rsidRPr="005703BE">
              <w:rPr>
                <w:szCs w:val="28"/>
              </w:rPr>
              <w:t>Masala utpadan takneek</w:t>
            </w:r>
            <w:r w:rsidR="00A70487">
              <w:t xml:space="preserve">         </w:t>
            </w:r>
          </w:p>
          <w:p w:rsidR="00A70487" w:rsidRDefault="00A70487" w:rsidP="00A70487">
            <w:r>
              <w:t xml:space="preserve"> Authors</w:t>
            </w:r>
            <w:r w:rsidR="00A02CDD">
              <w:t xml:space="preserve"> - </w:t>
            </w:r>
            <w:r>
              <w:t xml:space="preserve">Sanjive Kumar Singh, J.P.Srivastav, A.K.Dubey           </w:t>
            </w:r>
          </w:p>
          <w:p w:rsidR="00A70487" w:rsidRDefault="00A70487" w:rsidP="00A70487">
            <w:r>
              <w:t>Publisher</w:t>
            </w:r>
            <w:r w:rsidR="00A02CDD">
              <w:t xml:space="preserve"> - </w:t>
            </w:r>
            <w:r w:rsidR="0007550F">
              <w:t>Shukla Xerox &amp; Graphics</w:t>
            </w:r>
          </w:p>
          <w:p w:rsidR="00A70487" w:rsidRDefault="00A70487" w:rsidP="00A70487">
            <w:r>
              <w:t>Year of Publication</w:t>
            </w:r>
            <w:r w:rsidR="0007550F">
              <w:t xml:space="preserve"> </w:t>
            </w:r>
            <w:r w:rsidR="00A02CDD">
              <w:t xml:space="preserve">- </w:t>
            </w:r>
            <w:r w:rsidR="0007550F">
              <w:t>2011</w:t>
            </w:r>
          </w:p>
          <w:p w:rsidR="00A70487" w:rsidRDefault="00A02CDD" w:rsidP="00A70487">
            <w:r>
              <w:t>6.</w:t>
            </w:r>
            <w:r w:rsidR="00A70487">
              <w:t>Title</w:t>
            </w:r>
            <w:r>
              <w:t xml:space="preserve"> - </w:t>
            </w:r>
            <w:r w:rsidR="0007550F" w:rsidRPr="005703BE">
              <w:rPr>
                <w:szCs w:val="28"/>
              </w:rPr>
              <w:t>Shakbhaji ki beej utpadan takneek</w:t>
            </w:r>
            <w:r w:rsidR="00A70487">
              <w:t xml:space="preserve">       </w:t>
            </w:r>
          </w:p>
          <w:p w:rsidR="00A70487" w:rsidRDefault="00A70487" w:rsidP="00A70487">
            <w:r>
              <w:t xml:space="preserve"> Authors</w:t>
            </w:r>
            <w:r w:rsidR="00A02CDD">
              <w:t xml:space="preserve"> - </w:t>
            </w:r>
            <w:r w:rsidR="0007550F">
              <w:t>Sanjive Kumar Singh, C.P.Sachan, J.P.Srivastav,</w:t>
            </w:r>
            <w:r w:rsidR="00A02CDD">
              <w:t xml:space="preserve">     </w:t>
            </w:r>
            <w:r w:rsidR="0007550F">
              <w:t>H.P.Chaudhary</w:t>
            </w:r>
            <w:r>
              <w:t xml:space="preserve">       </w:t>
            </w:r>
          </w:p>
          <w:p w:rsidR="00A70487" w:rsidRDefault="00A70487" w:rsidP="00A70487">
            <w:r>
              <w:t>Publisher</w:t>
            </w:r>
            <w:r w:rsidR="00023E02">
              <w:t xml:space="preserve"> </w:t>
            </w:r>
            <w:r w:rsidR="00A02CDD">
              <w:t xml:space="preserve">- </w:t>
            </w:r>
            <w:r w:rsidR="00023E02">
              <w:t>Univ. Press</w:t>
            </w:r>
          </w:p>
          <w:p w:rsidR="00A70487" w:rsidRDefault="00A70487" w:rsidP="00A70487">
            <w:r>
              <w:t>Year of Publication</w:t>
            </w:r>
            <w:r w:rsidR="00023E02">
              <w:t xml:space="preserve"> </w:t>
            </w:r>
            <w:r w:rsidR="00A02CDD">
              <w:t xml:space="preserve">- </w:t>
            </w:r>
            <w:r w:rsidR="00023E02">
              <w:t>2010</w:t>
            </w:r>
          </w:p>
          <w:p w:rsidR="00A70487" w:rsidRDefault="00A02CDD" w:rsidP="00A70487">
            <w:r>
              <w:t>7.</w:t>
            </w:r>
            <w:r w:rsidR="00A70487">
              <w:t>Title</w:t>
            </w:r>
            <w:r>
              <w:t xml:space="preserve"> - </w:t>
            </w:r>
            <w:r w:rsidR="0007550F" w:rsidRPr="005703BE">
              <w:rPr>
                <w:szCs w:val="28"/>
              </w:rPr>
              <w:t xml:space="preserve">Vegetable </w:t>
            </w:r>
            <w:r w:rsidR="0007550F">
              <w:rPr>
                <w:szCs w:val="28"/>
              </w:rPr>
              <w:t>Research Highlights</w:t>
            </w:r>
            <w:r w:rsidR="00A70487">
              <w:t xml:space="preserve">        </w:t>
            </w:r>
          </w:p>
          <w:p w:rsidR="00A70487" w:rsidRDefault="00A70487" w:rsidP="00A70487">
            <w:r>
              <w:t xml:space="preserve"> Authors</w:t>
            </w:r>
            <w:r w:rsidR="00A02CDD">
              <w:t xml:space="preserve"> - </w:t>
            </w:r>
            <w:r w:rsidR="00F814D5">
              <w:t>D.P.Singh, H.G.Prakash, Sanjive Kumar Singh</w:t>
            </w:r>
          </w:p>
          <w:p w:rsidR="00A70487" w:rsidRDefault="00A70487" w:rsidP="00A70487">
            <w:r>
              <w:t>Publisher</w:t>
            </w:r>
            <w:r w:rsidR="00A02CDD">
              <w:t xml:space="preserve"> - </w:t>
            </w:r>
            <w:r w:rsidR="00F814D5">
              <w:t>Univ.Press</w:t>
            </w:r>
          </w:p>
          <w:p w:rsidR="00A70487" w:rsidRDefault="00A70487" w:rsidP="00A70487">
            <w:r>
              <w:t>Year of Publication</w:t>
            </w:r>
            <w:r w:rsidR="0007550F">
              <w:t xml:space="preserve"> </w:t>
            </w:r>
            <w:r w:rsidR="00A02CDD">
              <w:t xml:space="preserve">- </w:t>
            </w:r>
            <w:r w:rsidR="0007550F">
              <w:t>2014</w:t>
            </w:r>
          </w:p>
          <w:p w:rsidR="00F814D5" w:rsidRDefault="00A02CDD" w:rsidP="00F814D5">
            <w:r>
              <w:t>8.</w:t>
            </w:r>
            <w:r w:rsidR="00F814D5">
              <w:t>Title</w:t>
            </w:r>
            <w:r>
              <w:t xml:space="preserve"> - </w:t>
            </w:r>
            <w:r w:rsidR="00F814D5">
              <w:t xml:space="preserve">Souvenior        </w:t>
            </w:r>
          </w:p>
          <w:p w:rsidR="00F814D5" w:rsidRDefault="00F814D5" w:rsidP="00F814D5">
            <w:r>
              <w:t xml:space="preserve"> Authors</w:t>
            </w:r>
            <w:r w:rsidR="00A02CDD">
              <w:t xml:space="preserve"> - </w:t>
            </w:r>
            <w:r>
              <w:t>J.P.Srivastav, Sanjive Kumar Singh</w:t>
            </w:r>
          </w:p>
          <w:p w:rsidR="00F814D5" w:rsidRDefault="00F814D5" w:rsidP="00F814D5">
            <w:r>
              <w:t>Publisher</w:t>
            </w:r>
            <w:r w:rsidR="00A02CDD">
              <w:t xml:space="preserve"> - </w:t>
            </w:r>
            <w:r>
              <w:t>Army Printing Press</w:t>
            </w:r>
          </w:p>
          <w:p w:rsidR="007B3596" w:rsidRDefault="00F814D5" w:rsidP="00A02CDD">
            <w:r>
              <w:t>Year of Publication</w:t>
            </w:r>
            <w:r w:rsidR="00A02CDD">
              <w:t xml:space="preserve"> - </w:t>
            </w:r>
            <w:r>
              <w:t>2006</w:t>
            </w:r>
          </w:p>
        </w:tc>
      </w:tr>
      <w:tr w:rsidR="007B3596" w:rsidTr="00482A21">
        <w:trPr>
          <w:trHeight w:val="430"/>
        </w:trPr>
        <w:tc>
          <w:tcPr>
            <w:tcW w:w="675" w:type="dxa"/>
          </w:tcPr>
          <w:p w:rsidR="007B3596" w:rsidRDefault="0007550F" w:rsidP="00482A21">
            <w:pPr>
              <w:numPr>
                <w:ilvl w:val="0"/>
                <w:numId w:val="1"/>
              </w:numPr>
            </w:pPr>
            <w:r>
              <w:t xml:space="preserve">    </w:t>
            </w:r>
          </w:p>
        </w:tc>
        <w:tc>
          <w:tcPr>
            <w:tcW w:w="2410" w:type="dxa"/>
          </w:tcPr>
          <w:p w:rsidR="007B3596" w:rsidRDefault="007B3596" w:rsidP="00482A21">
            <w:r>
              <w:t xml:space="preserve">Technical Bulletins published </w:t>
            </w:r>
          </w:p>
        </w:tc>
        <w:tc>
          <w:tcPr>
            <w:tcW w:w="6521" w:type="dxa"/>
            <w:gridSpan w:val="2"/>
          </w:tcPr>
          <w:p w:rsidR="007B3596" w:rsidRDefault="007B3596" w:rsidP="00482A21">
            <w:r>
              <w:t xml:space="preserve">Title                  </w:t>
            </w:r>
            <w:r w:rsidR="00643F97">
              <w:t>Agro-Techniques of Brinjal</w:t>
            </w:r>
            <w:r>
              <w:t xml:space="preserve">                  </w:t>
            </w:r>
          </w:p>
          <w:p w:rsidR="007B3596" w:rsidRDefault="007B3596" w:rsidP="00482A21">
            <w:r>
              <w:t xml:space="preserve"> Authors          </w:t>
            </w:r>
            <w:r w:rsidR="006132F6">
              <w:t>Sanjive Kumar Singh &amp; D.P.Singh</w:t>
            </w:r>
            <w:r>
              <w:t xml:space="preserve">            </w:t>
            </w:r>
          </w:p>
          <w:p w:rsidR="007B3596" w:rsidRDefault="007B3596" w:rsidP="00482A21">
            <w:r>
              <w:t>Publisher</w:t>
            </w:r>
            <w:r w:rsidR="00643F97">
              <w:t xml:space="preserve">         </w:t>
            </w:r>
            <w:r w:rsidR="00FD7639">
              <w:t>U</w:t>
            </w:r>
            <w:r w:rsidR="00643F97">
              <w:t>ni. Press</w:t>
            </w:r>
          </w:p>
          <w:p w:rsidR="007B3596" w:rsidRDefault="007B3596" w:rsidP="00482A21">
            <w:r>
              <w:t>Year of Publication</w:t>
            </w:r>
            <w:r w:rsidR="00643F97">
              <w:t xml:space="preserve">  2017</w:t>
            </w:r>
          </w:p>
          <w:p w:rsidR="007B3596" w:rsidRDefault="007B3596" w:rsidP="00482A21"/>
        </w:tc>
      </w:tr>
      <w:tr w:rsidR="007B3596" w:rsidTr="00482A21">
        <w:trPr>
          <w:trHeight w:val="430"/>
        </w:trPr>
        <w:tc>
          <w:tcPr>
            <w:tcW w:w="675" w:type="dxa"/>
          </w:tcPr>
          <w:p w:rsidR="007B3596" w:rsidRDefault="007B3596" w:rsidP="00482A21">
            <w:pPr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7B3596" w:rsidRDefault="007B3596" w:rsidP="00482A21">
            <w:r>
              <w:t xml:space="preserve">List of ten best papers published in National journals  ( &gt; 5 NAAS rating journals)  during last 10 </w:t>
            </w:r>
          </w:p>
        </w:tc>
        <w:tc>
          <w:tcPr>
            <w:tcW w:w="6521" w:type="dxa"/>
            <w:gridSpan w:val="2"/>
          </w:tcPr>
          <w:p w:rsidR="007B3596" w:rsidRDefault="007B3596" w:rsidP="00482A21">
            <w:r>
              <w:t>Title /Volume/Year</w:t>
            </w:r>
            <w:r w:rsidR="009D5B82">
              <w:t xml:space="preserve"> </w:t>
            </w:r>
          </w:p>
          <w:p w:rsidR="007B3596" w:rsidRDefault="007B3596" w:rsidP="00482A21">
            <w:r>
              <w:t>Authors</w:t>
            </w:r>
            <w:r w:rsidR="009D5B82">
              <w:t xml:space="preserve"> </w:t>
            </w:r>
          </w:p>
          <w:p w:rsidR="007B3596" w:rsidRDefault="007B3596" w:rsidP="00482A21">
            <w:r>
              <w:t>Name of Journal</w:t>
            </w:r>
            <w:r w:rsidR="009D5B82">
              <w:t xml:space="preserve"> </w:t>
            </w:r>
          </w:p>
          <w:p w:rsidR="007B3596" w:rsidRDefault="007B3596" w:rsidP="00482A21">
            <w:r>
              <w:t>NAAS Rating</w:t>
            </w:r>
          </w:p>
        </w:tc>
      </w:tr>
      <w:tr w:rsidR="007B3596" w:rsidTr="00482A21">
        <w:trPr>
          <w:trHeight w:val="430"/>
        </w:trPr>
        <w:tc>
          <w:tcPr>
            <w:tcW w:w="675" w:type="dxa"/>
          </w:tcPr>
          <w:p w:rsidR="007B3596" w:rsidRDefault="007B3596" w:rsidP="00482A21">
            <w:pPr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7B3596" w:rsidRDefault="007B3596" w:rsidP="00482A21">
            <w:r>
              <w:t xml:space="preserve">List of ten best papers published in National journals  ( &gt; 3 NAAS rating journals)  during last 10 </w:t>
            </w:r>
          </w:p>
        </w:tc>
        <w:tc>
          <w:tcPr>
            <w:tcW w:w="6521" w:type="dxa"/>
            <w:gridSpan w:val="2"/>
          </w:tcPr>
          <w:p w:rsidR="007B3596" w:rsidRPr="00D01E70" w:rsidRDefault="00D01E70" w:rsidP="00D01E70">
            <w:r>
              <w:t>1.</w:t>
            </w:r>
            <w:r w:rsidR="007B3596" w:rsidRPr="00D01E70">
              <w:t>Title /Volume/Year</w:t>
            </w:r>
            <w:r w:rsidR="009D5B82" w:rsidRPr="00D01E70">
              <w:t xml:space="preserve"> Correlation and path coefficient analysis studies in Garlic (</w:t>
            </w:r>
            <w:r w:rsidR="009D5B82" w:rsidRPr="00D01E70">
              <w:rPr>
                <w:i/>
                <w:iCs/>
              </w:rPr>
              <w:t>Allium</w:t>
            </w:r>
            <w:r w:rsidR="009D5B82" w:rsidRPr="00D01E70">
              <w:t xml:space="preserve"> </w:t>
            </w:r>
            <w:r w:rsidR="009D5B82" w:rsidRPr="00D01E70">
              <w:rPr>
                <w:i/>
                <w:iCs/>
              </w:rPr>
              <w:t>sativum</w:t>
            </w:r>
            <w:r w:rsidR="009D5B82" w:rsidRPr="00D01E70">
              <w:t xml:space="preserve"> L.)/ 1(1): 96-97/2008</w:t>
            </w:r>
          </w:p>
          <w:p w:rsidR="007B3596" w:rsidRDefault="007B3596" w:rsidP="00482A21">
            <w:r>
              <w:t>Authors</w:t>
            </w:r>
            <w:r w:rsidR="009D5B82">
              <w:t xml:space="preserve"> </w:t>
            </w:r>
            <w:r w:rsidR="009D5B82">
              <w:rPr>
                <w:b/>
                <w:bCs/>
              </w:rPr>
              <w:t>Singh, Sanjive K.,</w:t>
            </w:r>
            <w:r w:rsidR="009D5B82">
              <w:t xml:space="preserve"> J.P.Srivastava, A.K.Dubey and S.K.Singh</w:t>
            </w:r>
          </w:p>
          <w:p w:rsidR="007B3596" w:rsidRDefault="007B3596" w:rsidP="00482A21">
            <w:r>
              <w:t>Name of Journal</w:t>
            </w:r>
            <w:r w:rsidR="009D5B82">
              <w:t xml:space="preserve"> </w:t>
            </w:r>
            <w:r w:rsidR="009D5B82">
              <w:rPr>
                <w:i/>
                <w:iCs/>
              </w:rPr>
              <w:t>Annals of Horticulture</w:t>
            </w:r>
          </w:p>
          <w:p w:rsidR="007B3596" w:rsidRDefault="007B3596" w:rsidP="00482A21">
            <w:r>
              <w:t>NAAS Rating</w:t>
            </w:r>
            <w:r w:rsidR="00643F97">
              <w:t xml:space="preserve"> </w:t>
            </w:r>
            <w:r w:rsidR="009D5B82">
              <w:t>3.48</w:t>
            </w:r>
          </w:p>
          <w:p w:rsidR="00D01E70" w:rsidRPr="00D01E70" w:rsidRDefault="00D01E70" w:rsidP="00D01E70">
            <w:r>
              <w:t>2.</w:t>
            </w:r>
            <w:r w:rsidRPr="00D01E70">
              <w:t>Title /Volume/Year</w:t>
            </w:r>
            <w:r w:rsidR="000F010F">
              <w:rPr>
                <w:b/>
                <w:bCs/>
              </w:rPr>
              <w:t xml:space="preserve"> </w:t>
            </w:r>
            <w:r w:rsidR="000F010F">
              <w:t>Effect of planting dates, sowing methods and row spacing on yield of fennel/</w:t>
            </w:r>
            <w:r w:rsidR="000F010F" w:rsidRPr="00130AC9">
              <w:rPr>
                <w:i/>
                <w:iCs/>
              </w:rPr>
              <w:t xml:space="preserve"> 2</w:t>
            </w:r>
            <w:r w:rsidR="000F010F" w:rsidRPr="00130AC9">
              <w:t>(</w:t>
            </w:r>
            <w:r w:rsidR="000F010F">
              <w:t>2</w:t>
            </w:r>
            <w:r w:rsidR="000F010F" w:rsidRPr="00130AC9">
              <w:t xml:space="preserve">): </w:t>
            </w:r>
            <w:r w:rsidR="000F010F">
              <w:t>249-250</w:t>
            </w:r>
            <w:r w:rsidRPr="00D01E70">
              <w:t>/200</w:t>
            </w:r>
            <w:r w:rsidR="000F010F">
              <w:t>9</w:t>
            </w:r>
          </w:p>
          <w:p w:rsidR="00D01E70" w:rsidRDefault="00D01E70" w:rsidP="00D01E70">
            <w:r>
              <w:t xml:space="preserve">Authors </w:t>
            </w:r>
            <w:r w:rsidR="000F010F" w:rsidRPr="00130AC9">
              <w:rPr>
                <w:b/>
                <w:bCs/>
              </w:rPr>
              <w:t>Singh, Sanjive K.</w:t>
            </w:r>
            <w:r w:rsidR="000F010F">
              <w:rPr>
                <w:b/>
                <w:bCs/>
              </w:rPr>
              <w:t xml:space="preserve">, </w:t>
            </w:r>
            <w:r w:rsidR="000F010F">
              <w:rPr>
                <w:bCs/>
              </w:rPr>
              <w:t>S.M.Tripathi</w:t>
            </w:r>
            <w:r w:rsidR="000F010F">
              <w:rPr>
                <w:b/>
                <w:bCs/>
              </w:rPr>
              <w:t xml:space="preserve"> </w:t>
            </w:r>
            <w:r w:rsidR="000F010F" w:rsidRPr="001E6619">
              <w:rPr>
                <w:bCs/>
              </w:rPr>
              <w:t xml:space="preserve">and </w:t>
            </w:r>
            <w:r w:rsidR="000F010F">
              <w:rPr>
                <w:bCs/>
              </w:rPr>
              <w:t>A.K.Dwivedi</w:t>
            </w:r>
          </w:p>
          <w:p w:rsidR="00D01E70" w:rsidRDefault="00D01E70" w:rsidP="00D01E70">
            <w:r>
              <w:t xml:space="preserve">Name of Journal </w:t>
            </w:r>
            <w:r>
              <w:rPr>
                <w:i/>
                <w:iCs/>
              </w:rPr>
              <w:t>Annals of Horticulture</w:t>
            </w:r>
          </w:p>
          <w:p w:rsidR="00D01E70" w:rsidRDefault="00D01E70" w:rsidP="00D01E70">
            <w:r>
              <w:t>NAAS Rating</w:t>
            </w:r>
            <w:r w:rsidR="00643F97">
              <w:t xml:space="preserve"> </w:t>
            </w:r>
            <w:r>
              <w:t>3.48</w:t>
            </w:r>
          </w:p>
          <w:p w:rsidR="00EB5D71" w:rsidRPr="00D01E70" w:rsidRDefault="00EB5D71" w:rsidP="00EB5D71">
            <w:r>
              <w:t>3.</w:t>
            </w:r>
            <w:r w:rsidRPr="00D01E70">
              <w:t xml:space="preserve"> Title /Volume/Year</w:t>
            </w:r>
            <w:r>
              <w:rPr>
                <w:b/>
                <w:bCs/>
              </w:rPr>
              <w:t xml:space="preserve"> </w:t>
            </w:r>
            <w:r>
              <w:t>Association analysis in elite germplasm lines in Coriander (</w:t>
            </w:r>
            <w:r w:rsidRPr="0008407A">
              <w:rPr>
                <w:i/>
              </w:rPr>
              <w:t>Coriandrum sativum</w:t>
            </w:r>
            <w:r>
              <w:t xml:space="preserve"> L.)/ 4</w:t>
            </w:r>
            <w:r w:rsidRPr="0008407A">
              <w:t>(2): 18</w:t>
            </w:r>
            <w:r>
              <w:t>7</w:t>
            </w:r>
            <w:r w:rsidRPr="0008407A">
              <w:t>-1</w:t>
            </w:r>
            <w:r>
              <w:t>92</w:t>
            </w:r>
            <w:r w:rsidRPr="00D01E70">
              <w:t>/20</w:t>
            </w:r>
            <w:r>
              <w:t>11</w:t>
            </w:r>
          </w:p>
          <w:p w:rsidR="00EB5D71" w:rsidRDefault="00EB5D71" w:rsidP="00EB5D71">
            <w:r>
              <w:t xml:space="preserve">Authors </w:t>
            </w:r>
            <w:r w:rsidRPr="00130AC9">
              <w:rPr>
                <w:b/>
                <w:bCs/>
              </w:rPr>
              <w:t>Singh, Sanjive K.</w:t>
            </w:r>
            <w:r>
              <w:rPr>
                <w:b/>
                <w:bCs/>
              </w:rPr>
              <w:t xml:space="preserve">, </w:t>
            </w:r>
            <w:r>
              <w:rPr>
                <w:bCs/>
              </w:rPr>
              <w:t>S.M.Tripathi</w:t>
            </w:r>
            <w:r>
              <w:rPr>
                <w:b/>
                <w:bCs/>
              </w:rPr>
              <w:t xml:space="preserve"> </w:t>
            </w:r>
            <w:r w:rsidRPr="001E6619">
              <w:rPr>
                <w:bCs/>
              </w:rPr>
              <w:t xml:space="preserve">and </w:t>
            </w:r>
            <w:r>
              <w:rPr>
                <w:bCs/>
              </w:rPr>
              <w:t>A.K.Dwivedi</w:t>
            </w:r>
          </w:p>
          <w:p w:rsidR="00EB5D71" w:rsidRDefault="00EB5D71" w:rsidP="00EB5D71">
            <w:r>
              <w:t xml:space="preserve">Name of Journal </w:t>
            </w:r>
            <w:r>
              <w:rPr>
                <w:i/>
                <w:iCs/>
              </w:rPr>
              <w:t>Annals of Horticulture</w:t>
            </w:r>
          </w:p>
          <w:p w:rsidR="00EB5D71" w:rsidRDefault="00EB5D71" w:rsidP="00EB5D71">
            <w:r>
              <w:t>NAAS Rating</w:t>
            </w:r>
            <w:r w:rsidR="00643F97">
              <w:t xml:space="preserve"> </w:t>
            </w:r>
            <w:r>
              <w:t>3.48</w:t>
            </w:r>
          </w:p>
          <w:p w:rsidR="00EB5D71" w:rsidRDefault="00EB5D71" w:rsidP="00EB5D71">
            <w:r>
              <w:t>4. Title /Volume/Year Genetical studies on Zimikand (</w:t>
            </w:r>
            <w:r w:rsidRPr="00BB0B15">
              <w:rPr>
                <w:i/>
              </w:rPr>
              <w:t>Amorphophallus campanulatus</w:t>
            </w:r>
            <w:r>
              <w:t xml:space="preserve">)/ </w:t>
            </w:r>
            <w:r w:rsidRPr="00D27F83">
              <w:t>1</w:t>
            </w:r>
            <w:r w:rsidRPr="00130AC9">
              <w:t>(</w:t>
            </w:r>
            <w:r>
              <w:t>1</w:t>
            </w:r>
            <w:r w:rsidRPr="00130AC9">
              <w:t xml:space="preserve">): </w:t>
            </w:r>
            <w:r>
              <w:t>77-79/2012</w:t>
            </w:r>
          </w:p>
          <w:p w:rsidR="00EB5D71" w:rsidRDefault="00EB5D71" w:rsidP="00EB5D71">
            <w:r>
              <w:t xml:space="preserve">Authors </w:t>
            </w:r>
            <w:r w:rsidRPr="0020253C">
              <w:rPr>
                <w:b/>
              </w:rPr>
              <w:t>Singh, Sanjive K.</w:t>
            </w:r>
            <w:r>
              <w:t xml:space="preserve"> and S.M.Tripathi</w:t>
            </w:r>
          </w:p>
          <w:p w:rsidR="00EB5D71" w:rsidRDefault="00EB5D71" w:rsidP="00EB5D71">
            <w:r>
              <w:t xml:space="preserve">Name of Journal </w:t>
            </w:r>
            <w:r>
              <w:rPr>
                <w:i/>
              </w:rPr>
              <w:t>HortFlora Research Spectrum</w:t>
            </w:r>
          </w:p>
          <w:p w:rsidR="00EB5D71" w:rsidRDefault="00EB5D71" w:rsidP="00EB5D71">
            <w:r>
              <w:t>NAAS Rating</w:t>
            </w:r>
            <w:r w:rsidR="00643F97">
              <w:t xml:space="preserve"> 3.78</w:t>
            </w:r>
          </w:p>
          <w:p w:rsidR="00ED157D" w:rsidRDefault="00ED157D" w:rsidP="00ED157D">
            <w:r>
              <w:t>5. Title /Volume/Year Standardization of package of practices for zamikand (</w:t>
            </w:r>
            <w:r>
              <w:rPr>
                <w:i/>
              </w:rPr>
              <w:t xml:space="preserve">Amorphophallus campanulatus </w:t>
            </w:r>
            <w:r>
              <w:t>Blume.)/ 2</w:t>
            </w:r>
            <w:r w:rsidRPr="00130AC9">
              <w:t>(</w:t>
            </w:r>
            <w:r>
              <w:t>2</w:t>
            </w:r>
            <w:r w:rsidRPr="00130AC9">
              <w:t xml:space="preserve">): </w:t>
            </w:r>
            <w:r>
              <w:t>182-183/2013</w:t>
            </w:r>
          </w:p>
          <w:p w:rsidR="00ED157D" w:rsidRDefault="00ED157D" w:rsidP="00ED157D">
            <w:r>
              <w:t xml:space="preserve">Authors </w:t>
            </w:r>
            <w:r w:rsidRPr="0081742B">
              <w:rPr>
                <w:b/>
              </w:rPr>
              <w:t>Sanjive Kumar Singh</w:t>
            </w:r>
            <w:r>
              <w:rPr>
                <w:b/>
              </w:rPr>
              <w:t xml:space="preserve">, </w:t>
            </w:r>
            <w:r w:rsidRPr="00615961">
              <w:t>Naushad Khan and S.D.Dutta</w:t>
            </w:r>
          </w:p>
          <w:p w:rsidR="00ED157D" w:rsidRDefault="00ED157D" w:rsidP="00ED157D">
            <w:r>
              <w:t xml:space="preserve">Name of Journal </w:t>
            </w:r>
            <w:r>
              <w:rPr>
                <w:i/>
              </w:rPr>
              <w:t>HortFlora Research Spectrum</w:t>
            </w:r>
          </w:p>
          <w:p w:rsidR="00EB5D71" w:rsidRDefault="00ED157D" w:rsidP="00ED157D">
            <w:r>
              <w:t>NAAS Rating</w:t>
            </w:r>
            <w:r w:rsidR="00643F97">
              <w:t xml:space="preserve"> 3.78</w:t>
            </w:r>
          </w:p>
          <w:p w:rsidR="00E86C06" w:rsidRDefault="00ED157D" w:rsidP="00E86C06">
            <w:r>
              <w:t>6.</w:t>
            </w:r>
            <w:r w:rsidR="00E86C06">
              <w:t xml:space="preserve"> Title /Volume/Year The Winged Bean: A Vegetable Crop of Amazing Potential/6</w:t>
            </w:r>
            <w:r w:rsidR="00E86C06" w:rsidRPr="0008407A">
              <w:t>(</w:t>
            </w:r>
            <w:r w:rsidR="00E86C06">
              <w:t>1</w:t>
            </w:r>
            <w:r w:rsidR="00E86C06" w:rsidRPr="0008407A">
              <w:t>): 1</w:t>
            </w:r>
            <w:r w:rsidR="00E86C06">
              <w:t>59</w:t>
            </w:r>
            <w:r w:rsidR="00E86C06" w:rsidRPr="0008407A">
              <w:t>-1</w:t>
            </w:r>
            <w:r w:rsidR="00E86C06">
              <w:t>60/2013</w:t>
            </w:r>
          </w:p>
          <w:p w:rsidR="00E86C06" w:rsidRDefault="00E86C06" w:rsidP="00E86C06">
            <w:r>
              <w:t xml:space="preserve">Authors </w:t>
            </w:r>
            <w:r w:rsidRPr="001B6BF7">
              <w:rPr>
                <w:b/>
              </w:rPr>
              <w:t>Singh, Sanjive K.</w:t>
            </w:r>
            <w:r w:rsidRPr="001B6BF7">
              <w:t xml:space="preserve">, </w:t>
            </w:r>
            <w:r>
              <w:t>Senjum Jinus Singh and N.Reemi Devi</w:t>
            </w:r>
          </w:p>
          <w:p w:rsidR="00E86C06" w:rsidRDefault="00E86C06" w:rsidP="00E86C06">
            <w:r>
              <w:t xml:space="preserve">Name of Journal </w:t>
            </w:r>
            <w:r w:rsidRPr="001B6BF7">
              <w:rPr>
                <w:i/>
              </w:rPr>
              <w:t>Annals of Horticulture</w:t>
            </w:r>
          </w:p>
          <w:p w:rsidR="00ED157D" w:rsidRDefault="00E86C06" w:rsidP="00E86C06">
            <w:r>
              <w:t>NAAS Rating 3.48</w:t>
            </w:r>
          </w:p>
          <w:p w:rsidR="00955F12" w:rsidRDefault="00E86C06" w:rsidP="00955F12">
            <w:r>
              <w:t>7.</w:t>
            </w:r>
            <w:r w:rsidR="00955F12">
              <w:t xml:space="preserve"> Title /Volume/Year Genetical Studies on Chilli (</w:t>
            </w:r>
            <w:r w:rsidR="00955F12" w:rsidRPr="001B6BF7">
              <w:rPr>
                <w:i/>
              </w:rPr>
              <w:t>Capsicum annuum</w:t>
            </w:r>
            <w:r w:rsidR="00955F12">
              <w:t xml:space="preserve"> L.)/6</w:t>
            </w:r>
            <w:r w:rsidR="00955F12" w:rsidRPr="0008407A">
              <w:t>(</w:t>
            </w:r>
            <w:r w:rsidR="00955F12">
              <w:t>1</w:t>
            </w:r>
            <w:r w:rsidR="00955F12" w:rsidRPr="0008407A">
              <w:t>): 1</w:t>
            </w:r>
            <w:r w:rsidR="00955F12">
              <w:t>64</w:t>
            </w:r>
            <w:r w:rsidR="00955F12" w:rsidRPr="0008407A">
              <w:t>-1</w:t>
            </w:r>
            <w:r w:rsidR="00955F12">
              <w:t>69/2013</w:t>
            </w:r>
          </w:p>
          <w:p w:rsidR="00955F12" w:rsidRDefault="00955F12" w:rsidP="00955F12">
            <w:r>
              <w:t xml:space="preserve">Authors </w:t>
            </w:r>
            <w:r w:rsidRPr="001B6BF7">
              <w:rPr>
                <w:b/>
              </w:rPr>
              <w:t>Singh, Sanjive K.</w:t>
            </w:r>
            <w:r w:rsidRPr="001B6BF7">
              <w:t xml:space="preserve">, </w:t>
            </w:r>
            <w:r>
              <w:t>Sachan C.P. and A.K.Dubey</w:t>
            </w:r>
          </w:p>
          <w:p w:rsidR="00955F12" w:rsidRDefault="00955F12" w:rsidP="00955F12">
            <w:r>
              <w:t xml:space="preserve">Name of Journal </w:t>
            </w:r>
            <w:r w:rsidRPr="001B6BF7">
              <w:rPr>
                <w:i/>
              </w:rPr>
              <w:t>Annals of Horticulture</w:t>
            </w:r>
          </w:p>
          <w:p w:rsidR="00DE61DA" w:rsidRDefault="00955F12" w:rsidP="00955F12">
            <w:r>
              <w:t>NAAS Rating 3.48</w:t>
            </w:r>
          </w:p>
        </w:tc>
      </w:tr>
      <w:tr w:rsidR="007B3596" w:rsidTr="00482A21">
        <w:trPr>
          <w:trHeight w:val="430"/>
        </w:trPr>
        <w:tc>
          <w:tcPr>
            <w:tcW w:w="675" w:type="dxa"/>
          </w:tcPr>
          <w:p w:rsidR="007B3596" w:rsidRDefault="007B3596" w:rsidP="00482A21">
            <w:pPr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7B3596" w:rsidRDefault="007B3596" w:rsidP="00482A21">
            <w:r>
              <w:t xml:space="preserve">List of  ten  best Publications in International Journals during last 10 years  ( ISI Impact factor) </w:t>
            </w:r>
          </w:p>
        </w:tc>
        <w:tc>
          <w:tcPr>
            <w:tcW w:w="6521" w:type="dxa"/>
            <w:gridSpan w:val="2"/>
          </w:tcPr>
          <w:p w:rsidR="006132F6" w:rsidRDefault="006132F6" w:rsidP="006132F6">
            <w:r>
              <w:t>1.Title /Volume/Year Effect of nitrogen and phosphorus fertilization on growth, flowering and yield of long melon</w:t>
            </w:r>
            <w:r>
              <w:rPr>
                <w:b/>
                <w:bCs/>
              </w:rPr>
              <w:t xml:space="preserve"> </w:t>
            </w:r>
            <w:r>
              <w:t>(</w:t>
            </w:r>
            <w:r>
              <w:rPr>
                <w:i/>
                <w:iCs/>
              </w:rPr>
              <w:t xml:space="preserve">Cucumis melo </w:t>
            </w:r>
            <w:r>
              <w:t>L. Var. Utilissimus duth &amp; full)/</w:t>
            </w:r>
            <w:r>
              <w:rPr>
                <w:b/>
                <w:bCs/>
              </w:rPr>
              <w:t xml:space="preserve"> 6</w:t>
            </w:r>
            <w:r>
              <w:t>(1):40-42/2006</w:t>
            </w:r>
          </w:p>
          <w:p w:rsidR="006132F6" w:rsidRDefault="006132F6" w:rsidP="006132F6">
            <w:r>
              <w:t xml:space="preserve">Authors  Mukesh Kumar, Manoj Kumar Singh, </w:t>
            </w:r>
            <w:r>
              <w:rPr>
                <w:b/>
                <w:bCs/>
              </w:rPr>
              <w:t xml:space="preserve">Singh, Sanjive K. </w:t>
            </w:r>
            <w:r>
              <w:t>and B.Singh</w:t>
            </w:r>
          </w:p>
          <w:p w:rsidR="006132F6" w:rsidRDefault="006132F6" w:rsidP="006132F6">
            <w:r>
              <w:t xml:space="preserve">Name of Journal </w:t>
            </w:r>
            <w:r>
              <w:rPr>
                <w:i/>
                <w:iCs/>
              </w:rPr>
              <w:t>Prog. Agric.Int.J.</w:t>
            </w:r>
          </w:p>
          <w:p w:rsidR="007B3596" w:rsidRDefault="006132F6" w:rsidP="006132F6">
            <w:r>
              <w:t>NAAS Rating 4.29</w:t>
            </w:r>
            <w:r>
              <w:rPr>
                <w:b/>
                <w:bCs/>
              </w:rPr>
              <w:t xml:space="preserve"> </w:t>
            </w:r>
          </w:p>
        </w:tc>
      </w:tr>
      <w:tr w:rsidR="007B3596" w:rsidTr="00482A21">
        <w:trPr>
          <w:trHeight w:val="430"/>
        </w:trPr>
        <w:tc>
          <w:tcPr>
            <w:tcW w:w="675" w:type="dxa"/>
          </w:tcPr>
          <w:p w:rsidR="007B3596" w:rsidRDefault="007B3596" w:rsidP="00482A21">
            <w:pPr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7B3596" w:rsidRDefault="007B3596" w:rsidP="00482A21">
            <w:r>
              <w:t xml:space="preserve">Membership of the Professional Societies </w:t>
            </w:r>
          </w:p>
        </w:tc>
        <w:tc>
          <w:tcPr>
            <w:tcW w:w="6521" w:type="dxa"/>
            <w:gridSpan w:val="2"/>
          </w:tcPr>
          <w:p w:rsidR="007B3596" w:rsidRDefault="007B3596" w:rsidP="00D66466">
            <w:pPr>
              <w:widowControl w:val="0"/>
              <w:tabs>
                <w:tab w:val="left" w:pos="4500"/>
              </w:tabs>
              <w:autoSpaceDE w:val="0"/>
              <w:autoSpaceDN w:val="0"/>
              <w:adjustRightInd w:val="0"/>
            </w:pPr>
            <w:r>
              <w:t>1.</w:t>
            </w:r>
            <w:r w:rsidR="00D66466" w:rsidRPr="005703BE">
              <w:rPr>
                <w:szCs w:val="28"/>
              </w:rPr>
              <w:t xml:space="preserve"> Life member of Indian Society of Vegetable Science</w:t>
            </w:r>
          </w:p>
          <w:p w:rsidR="00D66466" w:rsidRPr="005703BE" w:rsidRDefault="007B3596" w:rsidP="00D66466">
            <w:pPr>
              <w:widowControl w:val="0"/>
              <w:tabs>
                <w:tab w:val="left" w:pos="4500"/>
              </w:tabs>
              <w:autoSpaceDE w:val="0"/>
              <w:autoSpaceDN w:val="0"/>
              <w:adjustRightInd w:val="0"/>
              <w:rPr>
                <w:szCs w:val="28"/>
              </w:rPr>
            </w:pPr>
            <w:r>
              <w:t>2.</w:t>
            </w:r>
            <w:r w:rsidR="00D66466" w:rsidRPr="005703BE">
              <w:rPr>
                <w:szCs w:val="28"/>
              </w:rPr>
              <w:t xml:space="preserve"> Life member of Society for Recent Development in Agriculture</w:t>
            </w:r>
          </w:p>
          <w:p w:rsidR="00D66466" w:rsidRDefault="007B3596" w:rsidP="00D66466">
            <w:pPr>
              <w:widowControl w:val="0"/>
              <w:tabs>
                <w:tab w:val="left" w:pos="4500"/>
              </w:tabs>
              <w:autoSpaceDE w:val="0"/>
              <w:autoSpaceDN w:val="0"/>
              <w:adjustRightInd w:val="0"/>
              <w:rPr>
                <w:szCs w:val="28"/>
              </w:rPr>
            </w:pPr>
            <w:r>
              <w:t>3.</w:t>
            </w:r>
            <w:r w:rsidR="00D66466" w:rsidRPr="005703BE">
              <w:rPr>
                <w:szCs w:val="28"/>
              </w:rPr>
              <w:t xml:space="preserve"> Life member of Hi-Tech Horticultural Society</w:t>
            </w:r>
          </w:p>
          <w:p w:rsidR="007B3596" w:rsidRDefault="007B3596" w:rsidP="00482A21">
            <w:r>
              <w:t>4.</w:t>
            </w:r>
            <w:r w:rsidR="00D66466" w:rsidRPr="005703BE">
              <w:rPr>
                <w:szCs w:val="28"/>
              </w:rPr>
              <w:t xml:space="preserve"> Life member of H</w:t>
            </w:r>
            <w:r w:rsidR="00D66466">
              <w:rPr>
                <w:szCs w:val="28"/>
              </w:rPr>
              <w:t>ort-flora Research Spectrum</w:t>
            </w:r>
          </w:p>
        </w:tc>
      </w:tr>
      <w:tr w:rsidR="007B3596" w:rsidTr="00482A21">
        <w:trPr>
          <w:trHeight w:val="430"/>
        </w:trPr>
        <w:tc>
          <w:tcPr>
            <w:tcW w:w="675" w:type="dxa"/>
          </w:tcPr>
          <w:p w:rsidR="007B3596" w:rsidRDefault="007B3596" w:rsidP="00482A21">
            <w:pPr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7B3596" w:rsidRDefault="007B3596" w:rsidP="00482A21">
            <w:r>
              <w:t xml:space="preserve">Conference/Seminar/Symposium  attended in the last 10 years </w:t>
            </w:r>
          </w:p>
          <w:p w:rsidR="007B3596" w:rsidRDefault="007B3596" w:rsidP="00482A21">
            <w:r>
              <w:t>( Name/Place/Year)</w:t>
            </w:r>
          </w:p>
        </w:tc>
        <w:tc>
          <w:tcPr>
            <w:tcW w:w="6521" w:type="dxa"/>
            <w:gridSpan w:val="2"/>
          </w:tcPr>
          <w:p w:rsidR="00D0034C" w:rsidRDefault="00D0034C" w:rsidP="00D0034C">
            <w:r>
              <w:t>1.</w:t>
            </w:r>
            <w:r w:rsidRPr="00D0034C">
              <w:t>Second national symposium on Recent Trends in Hi-Tech agriculture/SVP</w:t>
            </w:r>
            <w:r>
              <w:t xml:space="preserve">U </w:t>
            </w:r>
            <w:r w:rsidRPr="00D0034C">
              <w:t>Meerut/200</w:t>
            </w:r>
            <w:r>
              <w:t>6</w:t>
            </w:r>
          </w:p>
          <w:p w:rsidR="00D0034C" w:rsidRDefault="00D0034C" w:rsidP="00D0034C">
            <w:r>
              <w:t>2. National Seminar on Management of Medicinal and Aromatic Plants in Farming Systems Perspective/CSAU Kanpur/2007</w:t>
            </w:r>
          </w:p>
          <w:p w:rsidR="00D0034C" w:rsidRDefault="00D0034C" w:rsidP="00D0034C">
            <w:r>
              <w:t>3. Third National Symposium on Recent Trends and Future Prospects in Agriculture/SVPU Meerut/2007</w:t>
            </w:r>
          </w:p>
          <w:p w:rsidR="00D0034C" w:rsidRDefault="00D0034C" w:rsidP="00D0034C">
            <w:r>
              <w:t>4. National Seminar on Emerging Challenges in Harnessing Plant Bio-diversity, Marketing and Export Potential of Medicinal and Aromatic Plants/CSAU Kanpur/2008</w:t>
            </w:r>
          </w:p>
          <w:p w:rsidR="00D0034C" w:rsidRDefault="00D0034C" w:rsidP="00D0034C">
            <w:r>
              <w:t>5. National Symposium on Technological Innovations for Resource Starved Farmers in Global Perspective/CSAU Kanpur/2008</w:t>
            </w:r>
          </w:p>
          <w:p w:rsidR="00D0034C" w:rsidRDefault="00D0034C" w:rsidP="00D0034C">
            <w:r>
              <w:t>6. 1</w:t>
            </w:r>
            <w:r w:rsidRPr="00EE7A47">
              <w:rPr>
                <w:vertAlign w:val="superscript"/>
              </w:rPr>
              <w:t>st</w:t>
            </w:r>
            <w:r>
              <w:t xml:space="preserve"> Indian Agricultural Scientists and Farmers Congress on Technology innovations for enhancing agriculture production/SVPU Meerut/2009</w:t>
            </w:r>
          </w:p>
          <w:p w:rsidR="00D0034C" w:rsidRDefault="00D0034C" w:rsidP="00D0034C">
            <w:r>
              <w:t>7.</w:t>
            </w:r>
            <w:r w:rsidRPr="00EE7A47">
              <w:rPr>
                <w:b/>
              </w:rPr>
              <w:t xml:space="preserve"> International</w:t>
            </w:r>
            <w:r>
              <w:t xml:space="preserve"> conference on horticulture (ICH-2009)/UAS Banglore/2009</w:t>
            </w:r>
          </w:p>
          <w:p w:rsidR="00D0034C" w:rsidRDefault="00D0034C" w:rsidP="00D0034C">
            <w:r>
              <w:t>8.</w:t>
            </w:r>
            <w:r w:rsidRPr="00EA3C40">
              <w:rPr>
                <w:iCs/>
              </w:rPr>
              <w:t xml:space="preserve"> National Congress</w:t>
            </w:r>
            <w:r>
              <w:t xml:space="preserve"> on Emerging Trends in Agricultural Research/PDFSR Meerut/2010</w:t>
            </w:r>
          </w:p>
          <w:p w:rsidR="00D0034C" w:rsidRDefault="00D0034C" w:rsidP="00D0034C">
            <w:r>
              <w:t>9.</w:t>
            </w:r>
            <w:r w:rsidRPr="00FF3334">
              <w:rPr>
                <w:b/>
              </w:rPr>
              <w:t xml:space="preserve"> International </w:t>
            </w:r>
            <w:r w:rsidRPr="00EA3C40">
              <w:t xml:space="preserve">conference </w:t>
            </w:r>
            <w:r>
              <w:t>on horticulture (ICLDBT-2011)/SVPU Meerut/2011</w:t>
            </w:r>
          </w:p>
          <w:p w:rsidR="00D0034C" w:rsidRDefault="00D0034C" w:rsidP="00D0034C">
            <w:r>
              <w:t>10. N</w:t>
            </w:r>
            <w:r w:rsidRPr="00745C52">
              <w:t xml:space="preserve">ational </w:t>
            </w:r>
            <w:r>
              <w:t>Seminar</w:t>
            </w:r>
            <w:r w:rsidRPr="00FF3334">
              <w:t xml:space="preserve"> on </w:t>
            </w:r>
            <w:r>
              <w:t xml:space="preserve">Protected cultivation of </w:t>
            </w:r>
            <w:r w:rsidRPr="00FF3334">
              <w:t>horticultur</w:t>
            </w:r>
            <w:r>
              <w:t>al</w:t>
            </w:r>
            <w:r w:rsidRPr="00FF3334">
              <w:t xml:space="preserve"> </w:t>
            </w:r>
            <w:r>
              <w:t>crops and value addition/SHIATS Allahabad/2013</w:t>
            </w:r>
          </w:p>
          <w:p w:rsidR="00D0034C" w:rsidRDefault="00D0034C" w:rsidP="00D0034C">
            <w:r>
              <w:t>11. State level Seminar on Advanced Technology of Vegetable Production and Post Harvest Management/CSAU Kanpur/2014</w:t>
            </w:r>
          </w:p>
          <w:p w:rsidR="00D0034C" w:rsidRDefault="00D0034C" w:rsidP="00D0034C">
            <w:r>
              <w:t xml:space="preserve">12. Second </w:t>
            </w:r>
            <w:r w:rsidRPr="0079636F">
              <w:rPr>
                <w:b/>
              </w:rPr>
              <w:t>International</w:t>
            </w:r>
            <w:r>
              <w:t xml:space="preserve"> </w:t>
            </w:r>
            <w:r w:rsidRPr="00EA3C40">
              <w:t xml:space="preserve">conference </w:t>
            </w:r>
            <w:r>
              <w:t>on Bio-Resource Stress Management/PJTSAU/2015</w:t>
            </w:r>
          </w:p>
          <w:p w:rsidR="00D0034C" w:rsidRDefault="00D0034C" w:rsidP="00D0034C">
            <w:r>
              <w:t>13.</w:t>
            </w:r>
            <w:r w:rsidR="00C33657">
              <w:t xml:space="preserve"> N</w:t>
            </w:r>
            <w:r w:rsidR="00C33657" w:rsidRPr="00745C52">
              <w:t xml:space="preserve">ational </w:t>
            </w:r>
            <w:r w:rsidR="00C33657">
              <w:t>Seminar</w:t>
            </w:r>
            <w:r w:rsidR="00C33657" w:rsidRPr="00FF3334">
              <w:t xml:space="preserve"> on </w:t>
            </w:r>
            <w:r w:rsidR="00C33657">
              <w:t>Bio-diversity, Tradicinal Medicine &amp; Public Health/CSJMU Kanpur/2016</w:t>
            </w:r>
          </w:p>
          <w:p w:rsidR="00C33657" w:rsidRDefault="00C33657" w:rsidP="00D0034C">
            <w:r>
              <w:t>14. 4</w:t>
            </w:r>
            <w:r w:rsidRPr="00AF50DD">
              <w:rPr>
                <w:vertAlign w:val="superscript"/>
              </w:rPr>
              <w:t>th</w:t>
            </w:r>
            <w:r>
              <w:t xml:space="preserve"> Uttar Pradesh Agricultural Science Congress on Strategic Governance and Technological Advancement for Sustainable Agriculture/CSAU Kanpur/2016</w:t>
            </w:r>
          </w:p>
          <w:p w:rsidR="00986746" w:rsidRDefault="00C33657" w:rsidP="00D45A2E">
            <w:r>
              <w:t>15.</w:t>
            </w:r>
            <w:r w:rsidRPr="00EE7A47">
              <w:rPr>
                <w:b/>
              </w:rPr>
              <w:t xml:space="preserve"> International</w:t>
            </w:r>
            <w:r>
              <w:t xml:space="preserve"> conference on Global Agriculture &amp; Innovation Conference (GAIC-2016)/Noida Int. Uni. Noida/2016</w:t>
            </w:r>
          </w:p>
          <w:p w:rsidR="00643F97" w:rsidRPr="00D91F5A" w:rsidRDefault="00643F97" w:rsidP="00643F97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91F5A">
              <w:rPr>
                <w:b/>
              </w:rPr>
              <w:t>Oral Prsantation</w:t>
            </w:r>
          </w:p>
          <w:p w:rsidR="00643F97" w:rsidRDefault="00643F97" w:rsidP="00643F97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</w:pPr>
            <w:r>
              <w:t xml:space="preserve">1.Role of vegetables in human health </w:t>
            </w:r>
            <w:r w:rsidRPr="0001566A">
              <w:t>National</w:t>
            </w:r>
            <w:r>
              <w:t xml:space="preserve"> Seminar on Bio-diversity Traditional Medicine and Public Health on 28 Feb., 2016 at CSJMU Kanpur.</w:t>
            </w:r>
          </w:p>
          <w:p w:rsidR="00643F97" w:rsidRPr="00986746" w:rsidRDefault="00643F97" w:rsidP="00643F97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</w:pPr>
            <w:r>
              <w:t>2.Genetic analysis in elite germplasm in Coriander (</w:t>
            </w:r>
            <w:r w:rsidRPr="00E434DB">
              <w:rPr>
                <w:i/>
              </w:rPr>
              <w:t>Coriandrum sativum</w:t>
            </w:r>
            <w:r>
              <w:t xml:space="preserve"> L.) Intern</w:t>
            </w:r>
            <w:r w:rsidRPr="0001566A">
              <w:t>ational</w:t>
            </w:r>
            <w:r>
              <w:t xml:space="preserve"> Conference on Global Agriculture &amp; Innovation Conference on 27-29 Nov., 2016 at Noida International University Noida (U.P.).</w:t>
            </w:r>
          </w:p>
        </w:tc>
      </w:tr>
      <w:tr w:rsidR="007B3596" w:rsidTr="00482A21">
        <w:trPr>
          <w:trHeight w:val="430"/>
        </w:trPr>
        <w:tc>
          <w:tcPr>
            <w:tcW w:w="675" w:type="dxa"/>
          </w:tcPr>
          <w:p w:rsidR="007B3596" w:rsidRDefault="007B3596" w:rsidP="00482A21">
            <w:pPr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7B3596" w:rsidRDefault="007B3596" w:rsidP="00482A21">
            <w:r>
              <w:t xml:space="preserve">Conference/Seminar/Symposium organized  as President/Co-ordinator/Secretary </w:t>
            </w:r>
          </w:p>
          <w:p w:rsidR="007B3596" w:rsidRDefault="007B3596" w:rsidP="00482A21">
            <w:r>
              <w:t>( Name/Place/Year)</w:t>
            </w:r>
          </w:p>
        </w:tc>
        <w:tc>
          <w:tcPr>
            <w:tcW w:w="6521" w:type="dxa"/>
            <w:gridSpan w:val="2"/>
          </w:tcPr>
          <w:p w:rsidR="007B3596" w:rsidRDefault="00D45A2E" w:rsidP="00A2272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Organizing Secretary-</w:t>
            </w:r>
            <w:r w:rsidR="00D65ECC">
              <w:t xml:space="preserve"> </w:t>
            </w:r>
            <w:r w:rsidR="00D65ECC" w:rsidRPr="00D802C7">
              <w:rPr>
                <w:bCs/>
                <w:szCs w:val="28"/>
              </w:rPr>
              <w:t>International Conference</w:t>
            </w:r>
            <w:r w:rsidR="00D65ECC">
              <w:rPr>
                <w:bCs/>
                <w:szCs w:val="28"/>
              </w:rPr>
              <w:t xml:space="preserve"> on Technological Interventions in Agricultural Sciences for Enhanced Productivity, Nutritional Quality and Value Addition</w:t>
            </w:r>
            <w:r w:rsidR="00A22723">
              <w:rPr>
                <w:bCs/>
                <w:szCs w:val="28"/>
              </w:rPr>
              <w:t>/</w:t>
            </w:r>
            <w:r w:rsidR="00D65ECC">
              <w:rPr>
                <w:bCs/>
                <w:szCs w:val="28"/>
              </w:rPr>
              <w:t>Central Institute of Horti</w:t>
            </w:r>
            <w:r w:rsidR="00A22723">
              <w:rPr>
                <w:bCs/>
                <w:szCs w:val="28"/>
              </w:rPr>
              <w:t>.</w:t>
            </w:r>
            <w:r w:rsidR="00D65ECC">
              <w:rPr>
                <w:bCs/>
                <w:szCs w:val="28"/>
              </w:rPr>
              <w:t>, Department of Agric</w:t>
            </w:r>
            <w:r w:rsidR="00A22723">
              <w:rPr>
                <w:bCs/>
                <w:szCs w:val="28"/>
              </w:rPr>
              <w:t>.</w:t>
            </w:r>
            <w:r w:rsidR="00D65ECC">
              <w:rPr>
                <w:bCs/>
                <w:szCs w:val="28"/>
              </w:rPr>
              <w:t xml:space="preserve"> and Co-operation, Min</w:t>
            </w:r>
            <w:r w:rsidR="00A22723">
              <w:rPr>
                <w:bCs/>
                <w:szCs w:val="28"/>
              </w:rPr>
              <w:t xml:space="preserve">. </w:t>
            </w:r>
            <w:r w:rsidR="00D65ECC">
              <w:rPr>
                <w:bCs/>
                <w:szCs w:val="28"/>
              </w:rPr>
              <w:t>of Agric</w:t>
            </w:r>
            <w:r w:rsidR="00A22723">
              <w:rPr>
                <w:bCs/>
                <w:szCs w:val="28"/>
              </w:rPr>
              <w:t>.</w:t>
            </w:r>
            <w:r w:rsidR="00D65ECC">
              <w:rPr>
                <w:bCs/>
                <w:szCs w:val="28"/>
              </w:rPr>
              <w:t>, Gov</w:t>
            </w:r>
            <w:r w:rsidR="00A22723">
              <w:rPr>
                <w:bCs/>
                <w:szCs w:val="28"/>
              </w:rPr>
              <w:t>.</w:t>
            </w:r>
            <w:r w:rsidR="00D65ECC">
              <w:rPr>
                <w:bCs/>
                <w:szCs w:val="28"/>
              </w:rPr>
              <w:t xml:space="preserve"> of India, Medziphema, Dhimapur, Nagaland</w:t>
            </w:r>
            <w:r w:rsidR="00A22723">
              <w:rPr>
                <w:bCs/>
                <w:szCs w:val="28"/>
              </w:rPr>
              <w:t>/2015</w:t>
            </w:r>
          </w:p>
        </w:tc>
      </w:tr>
      <w:tr w:rsidR="007B3596" w:rsidTr="00482A21">
        <w:trPr>
          <w:trHeight w:val="430"/>
        </w:trPr>
        <w:tc>
          <w:tcPr>
            <w:tcW w:w="675" w:type="dxa"/>
          </w:tcPr>
          <w:p w:rsidR="007B3596" w:rsidRDefault="007B3596" w:rsidP="00482A21">
            <w:pPr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7B3596" w:rsidRDefault="007B3596" w:rsidP="00482A21">
            <w:r>
              <w:t xml:space="preserve">Foreign countries visited </w:t>
            </w:r>
          </w:p>
        </w:tc>
        <w:tc>
          <w:tcPr>
            <w:tcW w:w="6521" w:type="dxa"/>
            <w:gridSpan w:val="2"/>
          </w:tcPr>
          <w:p w:rsidR="007B3596" w:rsidRDefault="007B3596" w:rsidP="00482A21">
            <w:r>
              <w:t xml:space="preserve">              Country                         Year                   Purpose</w:t>
            </w:r>
          </w:p>
          <w:p w:rsidR="007B3596" w:rsidRDefault="007B3596" w:rsidP="00482A21">
            <w:r>
              <w:t>1.</w:t>
            </w:r>
          </w:p>
          <w:p w:rsidR="007B3596" w:rsidRDefault="007B3596" w:rsidP="00482A21">
            <w:r>
              <w:t>2.</w:t>
            </w:r>
          </w:p>
          <w:p w:rsidR="007B3596" w:rsidRDefault="007B3596" w:rsidP="00482A21">
            <w:r>
              <w:t>3.</w:t>
            </w:r>
          </w:p>
          <w:p w:rsidR="007B3596" w:rsidRDefault="007B3596" w:rsidP="00482A21">
            <w:r>
              <w:t>4.</w:t>
            </w:r>
          </w:p>
          <w:p w:rsidR="007B3596" w:rsidRDefault="007B3596" w:rsidP="00482A21">
            <w:r>
              <w:t>5.</w:t>
            </w:r>
          </w:p>
          <w:p w:rsidR="007B3596" w:rsidRDefault="007B3596" w:rsidP="00482A21"/>
        </w:tc>
      </w:tr>
      <w:tr w:rsidR="007B3596" w:rsidTr="00482A21">
        <w:trPr>
          <w:trHeight w:val="430"/>
        </w:trPr>
        <w:tc>
          <w:tcPr>
            <w:tcW w:w="675" w:type="dxa"/>
          </w:tcPr>
          <w:p w:rsidR="007B3596" w:rsidRDefault="007B3596" w:rsidP="00482A21">
            <w:pPr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7B3596" w:rsidRDefault="007B3596" w:rsidP="00482A21">
            <w:r>
              <w:t>Training Organized in the last 5 years</w:t>
            </w:r>
          </w:p>
        </w:tc>
        <w:tc>
          <w:tcPr>
            <w:tcW w:w="6521" w:type="dxa"/>
            <w:gridSpan w:val="2"/>
          </w:tcPr>
          <w:p w:rsidR="007B3596" w:rsidRDefault="00482A21" w:rsidP="00F0775C">
            <w:r>
              <w:t>Seven t</w:t>
            </w:r>
            <w:r w:rsidR="00D65ECC" w:rsidRPr="005703BE">
              <w:rPr>
                <w:szCs w:val="28"/>
              </w:rPr>
              <w:t>raining</w:t>
            </w:r>
            <w:r>
              <w:rPr>
                <w:szCs w:val="28"/>
              </w:rPr>
              <w:t>s</w:t>
            </w:r>
            <w:r w:rsidR="00D65ECC" w:rsidRPr="005703BE">
              <w:rPr>
                <w:szCs w:val="28"/>
              </w:rPr>
              <w:t xml:space="preserve"> on Spices Production </w:t>
            </w:r>
            <w:r>
              <w:rPr>
                <w:szCs w:val="28"/>
              </w:rPr>
              <w:t xml:space="preserve">Technology </w:t>
            </w:r>
            <w:r w:rsidR="00D65ECC" w:rsidRPr="005703BE">
              <w:rPr>
                <w:szCs w:val="28"/>
              </w:rPr>
              <w:t xml:space="preserve">organized </w:t>
            </w:r>
            <w:r>
              <w:rPr>
                <w:szCs w:val="28"/>
              </w:rPr>
              <w:t xml:space="preserve">at different village </w:t>
            </w:r>
            <w:r w:rsidR="00F0775C">
              <w:rPr>
                <w:szCs w:val="28"/>
              </w:rPr>
              <w:t>level</w:t>
            </w:r>
            <w:r>
              <w:rPr>
                <w:szCs w:val="28"/>
              </w:rPr>
              <w:t xml:space="preserve"> funded </w:t>
            </w:r>
            <w:r w:rsidR="00D65ECC" w:rsidRPr="005703BE">
              <w:rPr>
                <w:szCs w:val="28"/>
              </w:rPr>
              <w:t>by Directorate of Arecanut &amp; Spices Development Calicut Kerala</w:t>
            </w:r>
            <w:r>
              <w:rPr>
                <w:szCs w:val="28"/>
              </w:rPr>
              <w:t>.</w:t>
            </w:r>
          </w:p>
        </w:tc>
      </w:tr>
      <w:tr w:rsidR="007B3596" w:rsidTr="00482A21">
        <w:trPr>
          <w:trHeight w:val="430"/>
        </w:trPr>
        <w:tc>
          <w:tcPr>
            <w:tcW w:w="675" w:type="dxa"/>
          </w:tcPr>
          <w:p w:rsidR="007B3596" w:rsidRDefault="007B3596" w:rsidP="00482A21">
            <w:pPr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7B3596" w:rsidRDefault="007B3596" w:rsidP="00482A21">
            <w:r>
              <w:t>Training attended in the last 5 years</w:t>
            </w:r>
          </w:p>
        </w:tc>
        <w:tc>
          <w:tcPr>
            <w:tcW w:w="6521" w:type="dxa"/>
            <w:gridSpan w:val="2"/>
          </w:tcPr>
          <w:p w:rsidR="004E5615" w:rsidRDefault="004E5615" w:rsidP="004E5615">
            <w:pPr>
              <w:widowControl w:val="0"/>
              <w:autoSpaceDE w:val="0"/>
              <w:autoSpaceDN w:val="0"/>
              <w:adjustRightInd w:val="0"/>
            </w:pPr>
            <w:r>
              <w:t>1.</w:t>
            </w:r>
            <w:r w:rsidRPr="00587441">
              <w:t xml:space="preserve"> Production and Seed</w:t>
            </w:r>
            <w:r>
              <w:tab/>
            </w:r>
            <w:r w:rsidRPr="00587441">
              <w:t>Production of Temperate</w:t>
            </w:r>
            <w:r>
              <w:t xml:space="preserve"> </w:t>
            </w:r>
            <w:r w:rsidRPr="00587441">
              <w:t>Vegetables</w:t>
            </w:r>
            <w:r>
              <w:t>, 8 to 28 March,</w:t>
            </w:r>
            <w:r>
              <w:tab/>
              <w:t xml:space="preserve">2011 (21 Days) </w:t>
            </w:r>
            <w:r w:rsidRPr="005A2089">
              <w:rPr>
                <w:b/>
              </w:rPr>
              <w:t>ICAR</w:t>
            </w:r>
            <w:r>
              <w:t xml:space="preserve"> held at UHF Solan Nauni, HP</w:t>
            </w:r>
          </w:p>
          <w:p w:rsidR="009D447A" w:rsidRDefault="004E5615" w:rsidP="009D447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2.</w:t>
            </w:r>
            <w:r w:rsidR="009D447A">
              <w:t xml:space="preserve"> Data analysis using SAS, 19 to 24 March, 2012 (6 Days) </w:t>
            </w:r>
            <w:r w:rsidR="009D447A" w:rsidRPr="005A2089">
              <w:rPr>
                <w:b/>
              </w:rPr>
              <w:t>ICAR</w:t>
            </w:r>
            <w:r w:rsidR="009D447A">
              <w:t xml:space="preserve"> &amp; IVRI held at AKMU Cell, CSAUA&amp;T Kanpur</w:t>
            </w:r>
          </w:p>
          <w:p w:rsidR="007B3596" w:rsidRDefault="009D447A" w:rsidP="009D447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3. Orientation workshop on Entrepreneurship dev. In agric. &amp; allied sector, 22 Sept., 2016 CSAUA&amp;T Kanpur </w:t>
            </w:r>
          </w:p>
        </w:tc>
      </w:tr>
      <w:tr w:rsidR="007B3596" w:rsidTr="00482A21">
        <w:trPr>
          <w:trHeight w:val="430"/>
        </w:trPr>
        <w:tc>
          <w:tcPr>
            <w:tcW w:w="675" w:type="dxa"/>
          </w:tcPr>
          <w:p w:rsidR="007B3596" w:rsidRDefault="007B3596" w:rsidP="00482A21">
            <w:pPr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7B3596" w:rsidRDefault="007B3596" w:rsidP="00482A21">
            <w:r>
              <w:t>Externally funded projects handled ( Title/Agency/duration/Amount)</w:t>
            </w:r>
          </w:p>
        </w:tc>
        <w:tc>
          <w:tcPr>
            <w:tcW w:w="6521" w:type="dxa"/>
            <w:gridSpan w:val="2"/>
          </w:tcPr>
          <w:p w:rsidR="00482A21" w:rsidRPr="005703BE" w:rsidRDefault="00482A21" w:rsidP="00482A2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5703BE">
              <w:rPr>
                <w:b/>
                <w:bCs/>
                <w:szCs w:val="28"/>
              </w:rPr>
              <w:t>Co.P.I.-</w:t>
            </w:r>
            <w:r w:rsidRPr="005703BE">
              <w:rPr>
                <w:szCs w:val="28"/>
              </w:rPr>
              <w:t>Seed Production on Important Vegetable Crops</w:t>
            </w:r>
            <w:r>
              <w:rPr>
                <w:szCs w:val="28"/>
              </w:rPr>
              <w:t xml:space="preserve"> </w:t>
            </w:r>
            <w:r w:rsidRPr="005703BE">
              <w:rPr>
                <w:szCs w:val="28"/>
              </w:rPr>
              <w:t>(Table pea, chilli, garlic and turmeric) Sanctioned from U</w:t>
            </w:r>
            <w:r>
              <w:rPr>
                <w:szCs w:val="28"/>
              </w:rPr>
              <w:t xml:space="preserve">ttar </w:t>
            </w:r>
            <w:r w:rsidRPr="005703BE">
              <w:rPr>
                <w:szCs w:val="28"/>
              </w:rPr>
              <w:t>P</w:t>
            </w:r>
            <w:r>
              <w:rPr>
                <w:szCs w:val="28"/>
              </w:rPr>
              <w:t>radesh Council of Agriculture Research.</w:t>
            </w:r>
          </w:p>
          <w:p w:rsidR="00482A21" w:rsidRPr="005703BE" w:rsidRDefault="00482A21" w:rsidP="00482A2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5703BE">
              <w:rPr>
                <w:b/>
                <w:bCs/>
                <w:szCs w:val="28"/>
              </w:rPr>
              <w:t>Co.P.I.-</w:t>
            </w:r>
            <w:r w:rsidRPr="005703BE">
              <w:rPr>
                <w:szCs w:val="28"/>
              </w:rPr>
              <w:t xml:space="preserve">Centrally Sponsored Scheme under National Horticulture Mission on spices” Sanctioned from Directorate of Arecanut and Spices Development Calicut </w:t>
            </w:r>
            <w:r>
              <w:rPr>
                <w:szCs w:val="28"/>
              </w:rPr>
              <w:t xml:space="preserve">Kerala, </w:t>
            </w:r>
            <w:r w:rsidRPr="005703BE">
              <w:rPr>
                <w:szCs w:val="28"/>
              </w:rPr>
              <w:t>Ministry of Agriculture and Co</w:t>
            </w:r>
            <w:r>
              <w:rPr>
                <w:szCs w:val="28"/>
              </w:rPr>
              <w:t>-</w:t>
            </w:r>
            <w:r w:rsidRPr="005703BE">
              <w:rPr>
                <w:szCs w:val="28"/>
              </w:rPr>
              <w:t xml:space="preserve">operation. </w:t>
            </w:r>
          </w:p>
          <w:p w:rsidR="007B3596" w:rsidRDefault="00482A21" w:rsidP="00482A21">
            <w:r w:rsidRPr="005703BE">
              <w:rPr>
                <w:b/>
                <w:bCs/>
                <w:szCs w:val="28"/>
              </w:rPr>
              <w:t>Associated Scientist –</w:t>
            </w:r>
            <w:r w:rsidRPr="005703BE">
              <w:rPr>
                <w:szCs w:val="28"/>
              </w:rPr>
              <w:t xml:space="preserve"> Improvement in livelihood security of rural people living in disadvantaged districts of Uttar Pradesh through diversification in agriculture by NAIP (I</w:t>
            </w:r>
            <w:r>
              <w:rPr>
                <w:szCs w:val="28"/>
              </w:rPr>
              <w:t xml:space="preserve">ndian </w:t>
            </w:r>
            <w:r w:rsidRPr="005703BE">
              <w:rPr>
                <w:szCs w:val="28"/>
              </w:rPr>
              <w:t>C</w:t>
            </w:r>
            <w:r>
              <w:rPr>
                <w:szCs w:val="28"/>
              </w:rPr>
              <w:t xml:space="preserve">ouncil of </w:t>
            </w:r>
            <w:r w:rsidRPr="005703BE">
              <w:rPr>
                <w:szCs w:val="28"/>
              </w:rPr>
              <w:t>A</w:t>
            </w:r>
            <w:r>
              <w:rPr>
                <w:szCs w:val="28"/>
              </w:rPr>
              <w:t xml:space="preserve">griculture </w:t>
            </w:r>
            <w:r w:rsidRPr="005703BE">
              <w:rPr>
                <w:szCs w:val="28"/>
              </w:rPr>
              <w:t>R</w:t>
            </w:r>
            <w:r>
              <w:rPr>
                <w:szCs w:val="28"/>
              </w:rPr>
              <w:t>esearch</w:t>
            </w:r>
            <w:r w:rsidRPr="005703BE">
              <w:rPr>
                <w:szCs w:val="28"/>
              </w:rPr>
              <w:t>)</w:t>
            </w:r>
          </w:p>
        </w:tc>
      </w:tr>
      <w:tr w:rsidR="007B3596" w:rsidTr="00482A21">
        <w:trPr>
          <w:trHeight w:val="430"/>
        </w:trPr>
        <w:tc>
          <w:tcPr>
            <w:tcW w:w="675" w:type="dxa"/>
          </w:tcPr>
          <w:p w:rsidR="007B3596" w:rsidRDefault="007B3596" w:rsidP="00482A21">
            <w:pPr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7B3596" w:rsidRDefault="007B3596" w:rsidP="00482A21">
            <w:r>
              <w:t>List of Current research projects</w:t>
            </w:r>
          </w:p>
          <w:p w:rsidR="007B3596" w:rsidRDefault="007B3596" w:rsidP="00482A21"/>
          <w:p w:rsidR="007B3596" w:rsidRDefault="007B3596" w:rsidP="00482A21"/>
        </w:tc>
        <w:tc>
          <w:tcPr>
            <w:tcW w:w="6521" w:type="dxa"/>
            <w:gridSpan w:val="2"/>
          </w:tcPr>
          <w:p w:rsidR="00756B33" w:rsidRDefault="007B3596" w:rsidP="00756B33">
            <w:r>
              <w:t>Name</w:t>
            </w:r>
            <w:r w:rsidR="00756B33">
              <w:t xml:space="preserve">                                          </w:t>
            </w:r>
            <w:r>
              <w:t xml:space="preserve">  </w:t>
            </w:r>
            <w:r w:rsidR="00756B33">
              <w:t xml:space="preserve">   </w:t>
            </w:r>
            <w:r w:rsidR="00FD7639">
              <w:t xml:space="preserve">                       </w:t>
            </w:r>
            <w:r w:rsidR="00756B33">
              <w:t xml:space="preserve">   </w:t>
            </w:r>
            <w:r>
              <w:t xml:space="preserve">Funding Agency </w:t>
            </w:r>
          </w:p>
          <w:p w:rsidR="00756B33" w:rsidRDefault="00756B33" w:rsidP="00756B33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Post harvest technology of Turmeric  </w:t>
            </w:r>
            <w:r w:rsidR="00FD7639">
              <w:rPr>
                <w:szCs w:val="28"/>
              </w:rPr>
              <w:t xml:space="preserve">                    </w:t>
            </w:r>
            <w:r>
              <w:rPr>
                <w:szCs w:val="28"/>
              </w:rPr>
              <w:t>UPCAR 2016</w:t>
            </w:r>
          </w:p>
          <w:p w:rsidR="00756B33" w:rsidRDefault="00756B33" w:rsidP="00756B33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rhizome for production of quality </w:t>
            </w:r>
          </w:p>
          <w:p w:rsidR="007B3596" w:rsidRDefault="00756B33" w:rsidP="00756B3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szCs w:val="28"/>
              </w:rPr>
              <w:t>turmeric powder</w:t>
            </w:r>
            <w:r w:rsidR="00FD7639">
              <w:rPr>
                <w:szCs w:val="28"/>
              </w:rPr>
              <w:t>(Co-PI</w:t>
            </w:r>
            <w:r w:rsidR="00BB54CA">
              <w:rPr>
                <w:szCs w:val="28"/>
              </w:rPr>
              <w:t xml:space="preserve"> </w:t>
            </w:r>
            <w:r w:rsidR="00FD7639">
              <w:rPr>
                <w:szCs w:val="28"/>
              </w:rPr>
              <w:t>)</w:t>
            </w:r>
            <w:r w:rsidR="007B3596">
              <w:t xml:space="preserve">  </w:t>
            </w:r>
          </w:p>
        </w:tc>
      </w:tr>
      <w:tr w:rsidR="007B3596" w:rsidTr="00482A21">
        <w:trPr>
          <w:trHeight w:val="430"/>
        </w:trPr>
        <w:tc>
          <w:tcPr>
            <w:tcW w:w="675" w:type="dxa"/>
          </w:tcPr>
          <w:p w:rsidR="007B3596" w:rsidRDefault="007B3596" w:rsidP="00482A21">
            <w:pPr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7B3596" w:rsidRDefault="007B3596" w:rsidP="00482A21">
            <w:bookmarkStart w:id="0" w:name="_GoBack"/>
            <w:bookmarkEnd w:id="0"/>
            <w:r>
              <w:t>Patents held</w:t>
            </w:r>
          </w:p>
        </w:tc>
        <w:tc>
          <w:tcPr>
            <w:tcW w:w="6521" w:type="dxa"/>
            <w:gridSpan w:val="2"/>
          </w:tcPr>
          <w:p w:rsidR="007B3596" w:rsidRDefault="007B3596" w:rsidP="00482A21">
            <w:r>
              <w:t>Title/ Year</w:t>
            </w:r>
          </w:p>
          <w:p w:rsidR="007B3596" w:rsidRDefault="007B3596" w:rsidP="00482A21"/>
        </w:tc>
      </w:tr>
      <w:tr w:rsidR="007B3596" w:rsidTr="00482A21">
        <w:trPr>
          <w:trHeight w:val="430"/>
        </w:trPr>
        <w:tc>
          <w:tcPr>
            <w:tcW w:w="675" w:type="dxa"/>
          </w:tcPr>
          <w:p w:rsidR="007B3596" w:rsidRDefault="007B3596" w:rsidP="00482A21">
            <w:pPr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7B3596" w:rsidRDefault="007B3596" w:rsidP="00482A21">
            <w:r>
              <w:t>Varieties/ Technologies  Developed in the last 10 years</w:t>
            </w:r>
          </w:p>
          <w:p w:rsidR="007B3596" w:rsidRDefault="007B3596" w:rsidP="00482A21"/>
        </w:tc>
        <w:tc>
          <w:tcPr>
            <w:tcW w:w="6521" w:type="dxa"/>
            <w:gridSpan w:val="2"/>
          </w:tcPr>
          <w:p w:rsidR="007B3596" w:rsidRDefault="007B3596" w:rsidP="00482A21">
            <w:r>
              <w:t>1.</w:t>
            </w:r>
            <w:r w:rsidR="00F8430F">
              <w:t>Azad Suran</w:t>
            </w:r>
            <w:r w:rsidR="00482A21">
              <w:t>-1</w:t>
            </w:r>
            <w:r w:rsidR="00F8430F">
              <w:t xml:space="preserve"> (Elephant foot yam)</w:t>
            </w:r>
          </w:p>
          <w:p w:rsidR="007B3596" w:rsidRDefault="007B3596" w:rsidP="00482A21">
            <w:r>
              <w:t>2</w:t>
            </w:r>
            <w:r w:rsidR="00F8430F">
              <w:t>.Azad Dhania-2 (Coriander)</w:t>
            </w:r>
          </w:p>
          <w:p w:rsidR="007B3596" w:rsidRDefault="007B3596" w:rsidP="00482A21">
            <w:r>
              <w:t>3</w:t>
            </w:r>
            <w:r w:rsidR="00F8430F">
              <w:t>.Azad Methi-2 (Fenugreek)</w:t>
            </w:r>
          </w:p>
          <w:p w:rsidR="00014E7E" w:rsidRPr="005703BE" w:rsidRDefault="00014E7E" w:rsidP="00014E7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8"/>
              </w:rPr>
            </w:pPr>
            <w:r w:rsidRPr="005703BE">
              <w:rPr>
                <w:b/>
                <w:bCs/>
                <w:szCs w:val="28"/>
              </w:rPr>
              <w:t xml:space="preserve">Recommendations </w:t>
            </w:r>
            <w:r>
              <w:rPr>
                <w:b/>
                <w:bCs/>
                <w:szCs w:val="28"/>
              </w:rPr>
              <w:t xml:space="preserve">for Farmers </w:t>
            </w:r>
            <w:r w:rsidRPr="005703BE">
              <w:rPr>
                <w:b/>
                <w:bCs/>
                <w:szCs w:val="28"/>
              </w:rPr>
              <w:t>from ICAR</w:t>
            </w:r>
          </w:p>
          <w:p w:rsidR="00014E7E" w:rsidRPr="005703BE" w:rsidRDefault="00014E7E" w:rsidP="00014E7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1.</w:t>
            </w:r>
            <w:r w:rsidRPr="005703BE">
              <w:rPr>
                <w:szCs w:val="28"/>
              </w:rPr>
              <w:t>Seed treatment of okra with 0.25% HCl dip for 30 minutes under Kanpur condition is recommended for higher seed yield and quality during 24</w:t>
            </w:r>
            <w:r w:rsidRPr="005703BE">
              <w:rPr>
                <w:szCs w:val="28"/>
                <w:vertAlign w:val="superscript"/>
              </w:rPr>
              <w:t>th</w:t>
            </w:r>
            <w:r w:rsidRPr="005703BE">
              <w:rPr>
                <w:szCs w:val="28"/>
              </w:rPr>
              <w:t xml:space="preserve"> group meeting of AICRP at Dharwad.</w:t>
            </w:r>
          </w:p>
          <w:p w:rsidR="00014E7E" w:rsidRDefault="00014E7E" w:rsidP="00014E7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2.</w:t>
            </w:r>
            <w:r w:rsidRPr="005703BE">
              <w:rPr>
                <w:szCs w:val="28"/>
              </w:rPr>
              <w:t xml:space="preserve">Seed production of okra in </w:t>
            </w:r>
            <w:r w:rsidRPr="005703BE">
              <w:rPr>
                <w:i/>
                <w:iCs/>
                <w:szCs w:val="28"/>
              </w:rPr>
              <w:t>Kharif</w:t>
            </w:r>
            <w:r w:rsidRPr="005703BE">
              <w:rPr>
                <w:szCs w:val="28"/>
              </w:rPr>
              <w:t xml:space="preserve"> season is recommended for higher yield of good quality seed in Maharashtra, U.P. &amp; Punjab during 25</w:t>
            </w:r>
            <w:r w:rsidRPr="005703BE">
              <w:rPr>
                <w:szCs w:val="28"/>
                <w:vertAlign w:val="superscript"/>
              </w:rPr>
              <w:t>th</w:t>
            </w:r>
            <w:r w:rsidRPr="005703BE">
              <w:rPr>
                <w:szCs w:val="28"/>
              </w:rPr>
              <w:t xml:space="preserve"> group meeting of AICRP at Hissar.</w:t>
            </w:r>
          </w:p>
          <w:p w:rsidR="00014E7E" w:rsidRDefault="00014E7E" w:rsidP="00482A21"/>
        </w:tc>
      </w:tr>
      <w:tr w:rsidR="007B3596" w:rsidTr="00482A21">
        <w:trPr>
          <w:trHeight w:val="430"/>
        </w:trPr>
        <w:tc>
          <w:tcPr>
            <w:tcW w:w="675" w:type="dxa"/>
          </w:tcPr>
          <w:p w:rsidR="007B3596" w:rsidRDefault="007B3596" w:rsidP="00482A21">
            <w:pPr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7B3596" w:rsidRDefault="007B3596" w:rsidP="00482A21">
            <w:r>
              <w:t xml:space="preserve">Significant contributions in the area of specialization ( not more than 5  </w:t>
            </w:r>
          </w:p>
        </w:tc>
        <w:tc>
          <w:tcPr>
            <w:tcW w:w="6521" w:type="dxa"/>
            <w:gridSpan w:val="2"/>
          </w:tcPr>
          <w:p w:rsidR="007B3596" w:rsidRDefault="007B3596" w:rsidP="00482A21">
            <w:r>
              <w:t>1.</w:t>
            </w:r>
            <w:r w:rsidR="002015C1">
              <w:t>Participate Krashak Samiti Meeting every 5</w:t>
            </w:r>
            <w:r w:rsidR="002015C1" w:rsidRPr="002015C1">
              <w:rPr>
                <w:vertAlign w:val="superscript"/>
              </w:rPr>
              <w:t>th</w:t>
            </w:r>
            <w:r w:rsidR="002015C1">
              <w:t xml:space="preserve"> of the month at Directorate of Extension</w:t>
            </w:r>
          </w:p>
          <w:p w:rsidR="007B3596" w:rsidRDefault="007B3596" w:rsidP="00482A21">
            <w:r>
              <w:t>2.</w:t>
            </w:r>
            <w:r w:rsidR="00F8430F">
              <w:t>To solve the problems on phone of farmers</w:t>
            </w:r>
          </w:p>
          <w:p w:rsidR="007B3596" w:rsidRDefault="007B3596" w:rsidP="00482A21">
            <w:r>
              <w:t>3.</w:t>
            </w:r>
            <w:r w:rsidR="00F8430F">
              <w:t>Member of advisory committee of Agronomy Dept. to release advise for next week</w:t>
            </w:r>
          </w:p>
          <w:p w:rsidR="007B3596" w:rsidRDefault="007B3596" w:rsidP="00482A21">
            <w:r>
              <w:t>4.</w:t>
            </w:r>
            <w:r w:rsidR="002015C1">
              <w:t>Visit of farmers field with pathologist in disease effected chilli growing area</w:t>
            </w:r>
          </w:p>
          <w:p w:rsidR="007B3596" w:rsidRDefault="007B3596" w:rsidP="00482A21">
            <w:r>
              <w:t>5.</w:t>
            </w:r>
            <w:r w:rsidR="002015C1">
              <w:t>Judging of exhibits during flower fruit vegetable exhibition in IIT Kanpur and Raj Bhawan Lucknow</w:t>
            </w:r>
          </w:p>
        </w:tc>
      </w:tr>
      <w:tr w:rsidR="007B3596" w:rsidTr="00482A21">
        <w:trPr>
          <w:trHeight w:val="430"/>
        </w:trPr>
        <w:tc>
          <w:tcPr>
            <w:tcW w:w="675" w:type="dxa"/>
          </w:tcPr>
          <w:p w:rsidR="007B3596" w:rsidRDefault="007B3596" w:rsidP="00482A21">
            <w:pPr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7B3596" w:rsidRDefault="007B3596" w:rsidP="00482A21">
            <w:r>
              <w:t xml:space="preserve">Participation in the college/university building activities </w:t>
            </w:r>
          </w:p>
        </w:tc>
        <w:tc>
          <w:tcPr>
            <w:tcW w:w="6521" w:type="dxa"/>
            <w:gridSpan w:val="2"/>
          </w:tcPr>
          <w:p w:rsidR="007B3596" w:rsidRDefault="007B3596" w:rsidP="00482A21">
            <w:r>
              <w:t>1.</w:t>
            </w:r>
            <w:r w:rsidR="002015C1">
              <w:t xml:space="preserve"> Expansion of area under seed spice</w:t>
            </w:r>
          </w:p>
          <w:p w:rsidR="007B3596" w:rsidRDefault="007B3596" w:rsidP="00482A21">
            <w:r>
              <w:t>2.</w:t>
            </w:r>
            <w:r w:rsidR="002015C1">
              <w:t>Produce under spices scheme of different spices crops sale from university counter</w:t>
            </w:r>
          </w:p>
          <w:p w:rsidR="007B3596" w:rsidRDefault="007B3596" w:rsidP="00482A21">
            <w:r>
              <w:t>3.</w:t>
            </w:r>
            <w:r w:rsidR="002015C1">
              <w:t>Extension of our varieties with the help of our different extension ac</w:t>
            </w:r>
            <w:r w:rsidR="00F14722">
              <w:t>t</w:t>
            </w:r>
            <w:r w:rsidR="002015C1">
              <w:t>ivities</w:t>
            </w:r>
          </w:p>
          <w:p w:rsidR="007B3596" w:rsidRDefault="007B3596" w:rsidP="00482A21">
            <w:r>
              <w:t>4.</w:t>
            </w:r>
            <w:r w:rsidR="00F14722">
              <w:t>Publication of article in Krashak Bharti</w:t>
            </w:r>
          </w:p>
          <w:p w:rsidR="007B3596" w:rsidRDefault="007B3596" w:rsidP="00F14722">
            <w:r>
              <w:t>5.</w:t>
            </w:r>
            <w:r w:rsidR="00F14722">
              <w:t>Extesion of our developed technology through Radio/TV talk</w:t>
            </w:r>
          </w:p>
          <w:p w:rsidR="00A22723" w:rsidRDefault="00A22723" w:rsidP="00F14722">
            <w:r>
              <w:lastRenderedPageBreak/>
              <w:t xml:space="preserve">6.Lecture delivered in training on Cultivation of vegetable crops organized by APEDA </w:t>
            </w:r>
            <w:r w:rsidR="001C22D8">
              <w:t xml:space="preserve">New Delhi </w:t>
            </w:r>
            <w:r>
              <w:t>on 21.9.2016.</w:t>
            </w:r>
          </w:p>
        </w:tc>
      </w:tr>
      <w:tr w:rsidR="007B3596" w:rsidTr="00482A21">
        <w:trPr>
          <w:trHeight w:val="2601"/>
        </w:trPr>
        <w:tc>
          <w:tcPr>
            <w:tcW w:w="675" w:type="dxa"/>
          </w:tcPr>
          <w:p w:rsidR="007B3596" w:rsidRDefault="007B3596" w:rsidP="00482A21">
            <w:pPr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7B3596" w:rsidRDefault="007B3596" w:rsidP="00482A21">
            <w:r>
              <w:t xml:space="preserve">Resource Generated during last 5 years </w:t>
            </w:r>
          </w:p>
        </w:tc>
        <w:tc>
          <w:tcPr>
            <w:tcW w:w="6521" w:type="dxa"/>
            <w:gridSpan w:val="2"/>
          </w:tcPr>
          <w:p w:rsidR="007B3596" w:rsidRDefault="007B3596" w:rsidP="00482A21">
            <w:r>
              <w:t xml:space="preserve"> Years                       Amount (in </w:t>
            </w:r>
            <w:r w:rsidR="00BB54CA">
              <w:t>lakh</w:t>
            </w:r>
            <w:r>
              <w:t xml:space="preserve"> )                Scheme</w:t>
            </w:r>
          </w:p>
          <w:p w:rsidR="007B3596" w:rsidRDefault="007B3596" w:rsidP="00482A21">
            <w:r>
              <w:t>2012-13</w:t>
            </w:r>
            <w:r w:rsidR="00643F97">
              <w:t xml:space="preserve">                  </w:t>
            </w:r>
            <w:r w:rsidR="00064EED">
              <w:t xml:space="preserve">       </w:t>
            </w:r>
            <w:r w:rsidR="00643F97">
              <w:t xml:space="preserve"> </w:t>
            </w:r>
            <w:r w:rsidR="00BB54CA">
              <w:t>4.52</w:t>
            </w:r>
            <w:r w:rsidR="00643F97">
              <w:t xml:space="preserve">                     </w:t>
            </w:r>
            <w:r w:rsidR="00BB54CA">
              <w:t xml:space="preserve">   </w:t>
            </w:r>
            <w:r w:rsidR="00643F97">
              <w:t xml:space="preserve"> Spies Scheme</w:t>
            </w:r>
          </w:p>
          <w:p w:rsidR="007B3596" w:rsidRDefault="007B3596" w:rsidP="00482A21">
            <w:r>
              <w:t>2013-14</w:t>
            </w:r>
            <w:r w:rsidR="00F03E68">
              <w:t xml:space="preserve">                 </w:t>
            </w:r>
            <w:r w:rsidR="00064EED">
              <w:t xml:space="preserve">      </w:t>
            </w:r>
            <w:r w:rsidR="00F03E68">
              <w:t xml:space="preserve"> </w:t>
            </w:r>
            <w:r w:rsidR="00BB54CA">
              <w:t xml:space="preserve">  2.40</w:t>
            </w:r>
            <w:r w:rsidR="00F03E68">
              <w:t xml:space="preserve">                  </w:t>
            </w:r>
            <w:r w:rsidR="00064EED">
              <w:t xml:space="preserve"> </w:t>
            </w:r>
            <w:r w:rsidR="00F03E68">
              <w:t xml:space="preserve"> </w:t>
            </w:r>
            <w:r w:rsidR="00BB54CA">
              <w:t xml:space="preserve">   </w:t>
            </w:r>
            <w:r w:rsidR="00F03E68">
              <w:t xml:space="preserve">  Spies Scheme</w:t>
            </w:r>
          </w:p>
          <w:p w:rsidR="007B3596" w:rsidRDefault="007B3596" w:rsidP="00482A21">
            <w:r>
              <w:t>2014-15</w:t>
            </w:r>
            <w:r w:rsidR="00F03E68">
              <w:t xml:space="preserve">                </w:t>
            </w:r>
            <w:r w:rsidR="00064EED">
              <w:t xml:space="preserve">       </w:t>
            </w:r>
            <w:r w:rsidR="00BB54CA">
              <w:t xml:space="preserve">   1.46</w:t>
            </w:r>
            <w:r w:rsidR="00F03E68">
              <w:t xml:space="preserve">                  </w:t>
            </w:r>
            <w:r w:rsidR="00064EED">
              <w:t xml:space="preserve"> </w:t>
            </w:r>
            <w:r w:rsidR="00F03E68">
              <w:t xml:space="preserve">  </w:t>
            </w:r>
            <w:r w:rsidR="00BB54CA">
              <w:t xml:space="preserve">   </w:t>
            </w:r>
            <w:r w:rsidR="00F03E68">
              <w:t xml:space="preserve"> Spies Scheme</w:t>
            </w:r>
          </w:p>
          <w:p w:rsidR="007B3596" w:rsidRDefault="007B3596" w:rsidP="00482A21">
            <w:r>
              <w:t>2015-16</w:t>
            </w:r>
            <w:r w:rsidR="00F03E68">
              <w:t xml:space="preserve">               </w:t>
            </w:r>
            <w:r w:rsidR="00064EED">
              <w:t xml:space="preserve">       </w:t>
            </w:r>
            <w:r w:rsidR="00BB54CA">
              <w:t xml:space="preserve">    1.30</w:t>
            </w:r>
            <w:r w:rsidR="00F03E68">
              <w:t xml:space="preserve">                  </w:t>
            </w:r>
            <w:r w:rsidR="00064EED">
              <w:t xml:space="preserve">  </w:t>
            </w:r>
            <w:r w:rsidR="00F03E68">
              <w:t xml:space="preserve"> </w:t>
            </w:r>
            <w:r w:rsidR="00BB54CA">
              <w:t xml:space="preserve">   </w:t>
            </w:r>
            <w:r w:rsidR="00F03E68">
              <w:t xml:space="preserve"> Spies Scheme</w:t>
            </w:r>
          </w:p>
          <w:p w:rsidR="007B3596" w:rsidRDefault="007B3596" w:rsidP="00064EED">
            <w:r>
              <w:t>2016-17</w:t>
            </w:r>
            <w:r w:rsidR="00F03E68">
              <w:t xml:space="preserve">              </w:t>
            </w:r>
            <w:r w:rsidR="00064EED">
              <w:t xml:space="preserve">     </w:t>
            </w:r>
            <w:r w:rsidR="00BB54CA">
              <w:t xml:space="preserve">       3.55</w:t>
            </w:r>
            <w:r w:rsidR="00F03E68">
              <w:t xml:space="preserve">                 </w:t>
            </w:r>
            <w:r w:rsidR="00064EED">
              <w:t xml:space="preserve">  </w:t>
            </w:r>
            <w:r w:rsidR="00F03E68">
              <w:t xml:space="preserve"> </w:t>
            </w:r>
            <w:r w:rsidR="00BB54CA">
              <w:t xml:space="preserve">    </w:t>
            </w:r>
            <w:r w:rsidR="00F03E68">
              <w:t xml:space="preserve"> Spies Scheme</w:t>
            </w:r>
          </w:p>
        </w:tc>
      </w:tr>
      <w:tr w:rsidR="007B3596" w:rsidTr="00482A21">
        <w:trPr>
          <w:trHeight w:val="1567"/>
        </w:trPr>
        <w:tc>
          <w:tcPr>
            <w:tcW w:w="675" w:type="dxa"/>
          </w:tcPr>
          <w:p w:rsidR="007B3596" w:rsidRDefault="007B3596" w:rsidP="00482A21">
            <w:pPr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7B3596" w:rsidRDefault="007B3596" w:rsidP="00482A21">
            <w:r>
              <w:t>Any other significant academic/research achievement</w:t>
            </w:r>
          </w:p>
        </w:tc>
        <w:tc>
          <w:tcPr>
            <w:tcW w:w="6521" w:type="dxa"/>
            <w:gridSpan w:val="2"/>
          </w:tcPr>
          <w:p w:rsidR="007B3596" w:rsidRDefault="00F14722" w:rsidP="00020894">
            <w:r>
              <w:t xml:space="preserve">Guided one Ph.D. student as </w:t>
            </w:r>
            <w:r w:rsidR="00020894">
              <w:t>a major advisor, three as co-advisor</w:t>
            </w:r>
            <w:r>
              <w:t xml:space="preserve"> however five M.Sc. Ag. </w:t>
            </w:r>
            <w:r w:rsidR="00020894">
              <w:t>a</w:t>
            </w:r>
            <w:r>
              <w:t xml:space="preserve">s a major guide, </w:t>
            </w:r>
            <w:r w:rsidR="00020894">
              <w:t>eigh</w:t>
            </w:r>
            <w:r>
              <w:t>teen</w:t>
            </w:r>
            <w:r w:rsidR="00020894">
              <w:t xml:space="preserve"> as co-advisor/two recommendation released from ICAR</w:t>
            </w:r>
          </w:p>
        </w:tc>
      </w:tr>
      <w:tr w:rsidR="007B3596" w:rsidTr="00482A21">
        <w:trPr>
          <w:trHeight w:val="430"/>
        </w:trPr>
        <w:tc>
          <w:tcPr>
            <w:tcW w:w="675" w:type="dxa"/>
          </w:tcPr>
          <w:p w:rsidR="007B3596" w:rsidRDefault="007B3596" w:rsidP="00482A21"/>
        </w:tc>
        <w:tc>
          <w:tcPr>
            <w:tcW w:w="2410" w:type="dxa"/>
          </w:tcPr>
          <w:p w:rsidR="007B3596" w:rsidRDefault="007B3596" w:rsidP="00482A21"/>
        </w:tc>
        <w:tc>
          <w:tcPr>
            <w:tcW w:w="6521" w:type="dxa"/>
            <w:gridSpan w:val="2"/>
          </w:tcPr>
          <w:p w:rsidR="007B3596" w:rsidRDefault="00BB54CA" w:rsidP="00482A21">
            <w:r>
              <w:t>Sanjive Kumar Singh                     10.3.2017</w:t>
            </w:r>
          </w:p>
          <w:p w:rsidR="007B3596" w:rsidRDefault="007B3596" w:rsidP="00482A21">
            <w:r>
              <w:t>Signature                                            Date</w:t>
            </w:r>
          </w:p>
        </w:tc>
      </w:tr>
      <w:tr w:rsidR="007B3596" w:rsidTr="00482A21">
        <w:trPr>
          <w:trHeight w:val="430"/>
        </w:trPr>
        <w:tc>
          <w:tcPr>
            <w:tcW w:w="675" w:type="dxa"/>
          </w:tcPr>
          <w:p w:rsidR="007B3596" w:rsidRDefault="007B3596" w:rsidP="00482A21"/>
        </w:tc>
        <w:tc>
          <w:tcPr>
            <w:tcW w:w="2410" w:type="dxa"/>
          </w:tcPr>
          <w:p w:rsidR="007B3596" w:rsidRDefault="007B3596" w:rsidP="00482A21"/>
        </w:tc>
        <w:tc>
          <w:tcPr>
            <w:tcW w:w="6521" w:type="dxa"/>
            <w:gridSpan w:val="2"/>
          </w:tcPr>
          <w:p w:rsidR="007B3596" w:rsidRDefault="007B3596" w:rsidP="00482A21"/>
        </w:tc>
      </w:tr>
    </w:tbl>
    <w:p w:rsidR="007B3596" w:rsidRDefault="007B3596" w:rsidP="007B3596"/>
    <w:p w:rsidR="002A5BFE" w:rsidRDefault="002A5BFE"/>
    <w:sectPr w:rsidR="002A5BFE" w:rsidSect="00482A21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9758E"/>
    <w:multiLevelType w:val="hybridMultilevel"/>
    <w:tmpl w:val="2D6AAB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602BE4"/>
    <w:multiLevelType w:val="hybridMultilevel"/>
    <w:tmpl w:val="B32884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552D11"/>
    <w:multiLevelType w:val="hybridMultilevel"/>
    <w:tmpl w:val="52CE028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E92FAA"/>
    <w:multiLevelType w:val="hybridMultilevel"/>
    <w:tmpl w:val="C66488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70591B"/>
    <w:multiLevelType w:val="hybridMultilevel"/>
    <w:tmpl w:val="028C33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F945D4"/>
    <w:multiLevelType w:val="hybridMultilevel"/>
    <w:tmpl w:val="58447F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F14095"/>
    <w:multiLevelType w:val="hybridMultilevel"/>
    <w:tmpl w:val="2D6AAB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EB7F47"/>
    <w:multiLevelType w:val="hybridMultilevel"/>
    <w:tmpl w:val="749A92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3"/>
  </w:num>
  <w:num w:numId="5">
    <w:abstractNumId w:val="7"/>
  </w:num>
  <w:num w:numId="6">
    <w:abstractNumId w:val="4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7B3596"/>
    <w:rsid w:val="00014E7E"/>
    <w:rsid w:val="00020894"/>
    <w:rsid w:val="00023E02"/>
    <w:rsid w:val="0004047A"/>
    <w:rsid w:val="00064EED"/>
    <w:rsid w:val="0007550F"/>
    <w:rsid w:val="00090541"/>
    <w:rsid w:val="000D467B"/>
    <w:rsid w:val="000F010F"/>
    <w:rsid w:val="001C22D8"/>
    <w:rsid w:val="002015C1"/>
    <w:rsid w:val="002A5BFE"/>
    <w:rsid w:val="002E1F6B"/>
    <w:rsid w:val="003D277A"/>
    <w:rsid w:val="00482A21"/>
    <w:rsid w:val="004E5615"/>
    <w:rsid w:val="006132F6"/>
    <w:rsid w:val="00643F97"/>
    <w:rsid w:val="00655090"/>
    <w:rsid w:val="00756B33"/>
    <w:rsid w:val="00793479"/>
    <w:rsid w:val="007B3596"/>
    <w:rsid w:val="007B645B"/>
    <w:rsid w:val="0082394E"/>
    <w:rsid w:val="00870375"/>
    <w:rsid w:val="00911850"/>
    <w:rsid w:val="00955F12"/>
    <w:rsid w:val="009562AC"/>
    <w:rsid w:val="009704B8"/>
    <w:rsid w:val="00986746"/>
    <w:rsid w:val="009D447A"/>
    <w:rsid w:val="009D5B82"/>
    <w:rsid w:val="00A02CDD"/>
    <w:rsid w:val="00A22723"/>
    <w:rsid w:val="00A565D4"/>
    <w:rsid w:val="00A70487"/>
    <w:rsid w:val="00A97AB3"/>
    <w:rsid w:val="00AA0E23"/>
    <w:rsid w:val="00AB20C8"/>
    <w:rsid w:val="00B03BCB"/>
    <w:rsid w:val="00B80235"/>
    <w:rsid w:val="00BB54CA"/>
    <w:rsid w:val="00BF0F37"/>
    <w:rsid w:val="00C33657"/>
    <w:rsid w:val="00C6509E"/>
    <w:rsid w:val="00C668D0"/>
    <w:rsid w:val="00CD77F5"/>
    <w:rsid w:val="00D0034C"/>
    <w:rsid w:val="00D01E70"/>
    <w:rsid w:val="00D42904"/>
    <w:rsid w:val="00D45A2E"/>
    <w:rsid w:val="00D65ECC"/>
    <w:rsid w:val="00D66466"/>
    <w:rsid w:val="00DE61DA"/>
    <w:rsid w:val="00E40ABC"/>
    <w:rsid w:val="00E86C06"/>
    <w:rsid w:val="00EB5D71"/>
    <w:rsid w:val="00ED157D"/>
    <w:rsid w:val="00F03E68"/>
    <w:rsid w:val="00F0775C"/>
    <w:rsid w:val="00F14722"/>
    <w:rsid w:val="00F814D5"/>
    <w:rsid w:val="00F8430F"/>
    <w:rsid w:val="00FD7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02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3596"/>
    <w:pPr>
      <w:spacing w:after="0" w:line="240" w:lineRule="auto"/>
    </w:pPr>
    <w:rPr>
      <w:rFonts w:eastAsiaTheme="minorHAnsi"/>
      <w:szCs w:val="20"/>
      <w:lang w:val="en-GB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E1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F6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01E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8851</TotalTime>
  <Pages>6</Pages>
  <Words>2037</Words>
  <Characters>11611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A.K. Dubey</dc:creator>
  <cp:keywords/>
  <dc:description/>
  <cp:lastModifiedBy>home</cp:lastModifiedBy>
  <cp:revision>40</cp:revision>
  <dcterms:created xsi:type="dcterms:W3CDTF">2017-02-15T05:48:00Z</dcterms:created>
  <dcterms:modified xsi:type="dcterms:W3CDTF">2017-03-17T23:20:00Z</dcterms:modified>
</cp:coreProperties>
</file>